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84D" w:rsidRDefault="00F51B81">
      <w:r>
        <w:t xml:space="preserve">Genre mashing idea one-page synopsis </w:t>
      </w:r>
    </w:p>
    <w:p w:rsidR="00F51B81" w:rsidRDefault="00F51B81">
      <w:r>
        <w:t>Bryce oberg</w:t>
      </w:r>
    </w:p>
    <w:p w:rsidR="00F51B81" w:rsidRDefault="00F51B81"/>
    <w:p w:rsidR="00F51B81" w:rsidRDefault="00F51B81">
      <w:r>
        <w:t>Western flick. Two brothers</w:t>
      </w:r>
      <w:r w:rsidR="00381672">
        <w:t xml:space="preserve">, tommy and mason </w:t>
      </w:r>
      <w:r>
        <w:t xml:space="preserve">shooting bottles </w:t>
      </w:r>
      <w:r w:rsidR="00381672">
        <w:t xml:space="preserve">for fun </w:t>
      </w:r>
      <w:r>
        <w:t xml:space="preserve">on a farm they inherited from a dead relative. </w:t>
      </w:r>
      <w:r w:rsidR="008E63B7">
        <w:t xml:space="preserve">They head to town to have a drink and they have a talk with the sheriff to be recruited into a search party for a gang terrorizing the region. They go through a few of the towns clearing only a few members of the gang but still have not found where the leader of the gang is. The brothers watch each other’s backs. They feel they are doing a good deed but soon to learn that some things are weird. They are looking for something different. Not only are they looking for the leader of the gang but their looking for something else entirely. </w:t>
      </w:r>
      <w:r w:rsidR="00473439">
        <w:t>They search a farm secluded in the woods and rescue</w:t>
      </w:r>
      <w:r w:rsidR="003A3AAB">
        <w:t>s</w:t>
      </w:r>
      <w:r w:rsidR="00473439">
        <w:t xml:space="preserve"> </w:t>
      </w:r>
      <w:r w:rsidR="003A3AAB">
        <w:t xml:space="preserve">a woman getting interrogated by members of the gang. </w:t>
      </w:r>
      <w:r w:rsidR="00473439">
        <w:t xml:space="preserve">get ambushed and barely escape with their lives. The women </w:t>
      </w:r>
      <w:proofErr w:type="gramStart"/>
      <w:r w:rsidR="003A3AAB">
        <w:t>reveals</w:t>
      </w:r>
      <w:proofErr w:type="gramEnd"/>
      <w:r w:rsidR="003A3AAB">
        <w:t xml:space="preserve"> knowledge of a</w:t>
      </w:r>
      <w:r w:rsidR="00473439">
        <w:t xml:space="preserve"> treasure map that she said was the item they were looking for the whole time. She convinces them that her father was murdered and the gang they were hunting was after this treasure map and she believes the leader killed her father. This map was hidden in her family for generations and if the brothers help her find the man who killed her father they can have the map and the treasure. They camp out after they believe they have lost the gang</w:t>
      </w:r>
      <w:r w:rsidR="00E644D1">
        <w:t xml:space="preserve">, </w:t>
      </w:r>
      <w:r w:rsidR="003A3AAB">
        <w:t xml:space="preserve">they head to a place of the treasure map </w:t>
      </w:r>
      <w:r w:rsidR="00E644D1">
        <w:t xml:space="preserve">and they head back to town but get followed by a member of the gang. The brothers go to the sheriff and ask for more people to bring down the gang and the man who killed the women’s father. The gang surrounds the town and they close in looking for the women and the brothers. During the fight one of the deputies over hears the brothers talking about the treasure map and in excitement informs the sheriff. The sheriff and the brothers save the town and the women kills the man who she believed to have killed her father. But she was looking for a brand on his neck they she remembers him to have. But the man she killed does not bare the mark. The sheriff confronts them and reveals that he was the one who killed her father and that he used to be a part of a gang rivaling over control of the land. out of greed threatens to not let the brothers leave </w:t>
      </w:r>
      <w:r w:rsidR="003A3AAB">
        <w:t xml:space="preserve">alive </w:t>
      </w:r>
      <w:r w:rsidR="00E644D1">
        <w:t xml:space="preserve">unless they give him treasure map. They hand over the map and </w:t>
      </w:r>
      <w:r w:rsidR="003A3AAB">
        <w:t xml:space="preserve">the women is taken prisoner and the brothers </w:t>
      </w:r>
      <w:r w:rsidR="00E644D1">
        <w:t xml:space="preserve">are now stranded in the desert and have to find a way to the location on the map to stop the sheriff and his men. </w:t>
      </w:r>
      <w:r w:rsidR="003A3AAB">
        <w:t xml:space="preserve">Luckily they find a farm house with an older fellow who gives them horses to ride out and save the girl, stop the sheriff and find the treasure. </w:t>
      </w:r>
      <w:r w:rsidR="008612DA">
        <w:t xml:space="preserve">They pick up tracks of the men who kidnapped the women and they follow the tracks. the sheriff head to the location on the map and find an abandoned mine. They look through the mine with no treasure to be found. </w:t>
      </w:r>
      <w:r w:rsidR="00F9092A">
        <w:t xml:space="preserve">They find a brick wall at the end of the mine and they blow it with dynamite. The wall crumbles and they see a giant pond with streams flowing through the rocks on the ground. They water flows nicely but is not clear. It looks black. They seem to have found water that has been mixed with oil. They found oil. The treasure. Meanwhile the brothers have made it to the mine and they snuck in and find the girl. The girl informed them that the treasure was oil all along. </w:t>
      </w:r>
      <w:r w:rsidR="00381672">
        <w:t>tommy</w:t>
      </w:r>
      <w:r w:rsidR="00F9092A">
        <w:t xml:space="preserve"> gets caught and the sheriff threatens to kill him if they don’t </w:t>
      </w:r>
      <w:r w:rsidR="00381672">
        <w:t xml:space="preserve">show their faces. Mason tells the women to rig dynamite all around the caves surrounding the lake of water and oil. Mason shows his face with his gun in his holster and his hands up. He sees tommy on top of a cliff ledge over the water with his hands tied and a noose around his neck. He is then approached by the sheriff and the sheriff asks where the girl is. The </w:t>
      </w:r>
      <w:r w:rsidR="009D756F">
        <w:t xml:space="preserve">women </w:t>
      </w:r>
      <w:proofErr w:type="gramStart"/>
      <w:r w:rsidR="009D756F">
        <w:t>ignites</w:t>
      </w:r>
      <w:proofErr w:type="gramEnd"/>
      <w:r w:rsidR="009D756F">
        <w:t xml:space="preserve"> </w:t>
      </w:r>
      <w:r w:rsidR="00381672">
        <w:t xml:space="preserve">the line of dynamite and the first explosion occurs blowing one of the walls. Mason tackles the sheriff and more and more of the dynamite explodes around them. He starts firing at the sheriff’s men and he shoots the rope around Tommy’s neck. Tommy falls into the lake and the women takes a knife and jumps in to cut him loose. Mason looks for a chance to run out with tommy and the </w:t>
      </w:r>
      <w:r w:rsidR="00381672">
        <w:lastRenderedPageBreak/>
        <w:t>women but finds himself in a fist fight with the sheriff. The sheriff</w:t>
      </w:r>
      <w:r w:rsidR="00667DA1">
        <w:t>’</w:t>
      </w:r>
      <w:r w:rsidR="00381672">
        <w:t xml:space="preserve">s men are cowards and begin to run through the tunnels to escape the mine and the sheriff is trying to control his men. The sheriff is angry at his sight of the cave crumbling into the lake of oil and he is intent to kill the two brothers and the girl. The walls are shaking and crumbling even further. </w:t>
      </w:r>
      <w:r w:rsidR="00667DA1">
        <w:t>T</w:t>
      </w:r>
      <w:r w:rsidR="00381672">
        <w:t>ommy</w:t>
      </w:r>
      <w:r w:rsidR="00667DA1">
        <w:t xml:space="preserve"> shoves the sheriff off of mason and thrusts the knife toward the sheriff. But the sheriff is quick and stabs tommy with his own knife. The </w:t>
      </w:r>
      <w:r w:rsidR="009D756F">
        <w:t>women and attempts</w:t>
      </w:r>
      <w:r w:rsidR="00667DA1">
        <w:t xml:space="preserve"> to strike. The sheriff but the sheriff his her and knocks her unconscious. Mason stands to fight to save his brother but is losing and gets beaten in front of tommy. Tommy struggles to pull out the bowie knife from his chest as he watches his brother being beaten to death and he finally releases it and he throws the knife into the sheriffs back. And the sheriff stands up in pain and gasps for air and turns to face tommy. At that moment the sheriff gets shot in the side of the head by the women to end his miserable life. The sheriff falls into the lake of oil. Mason picks up tommy the women helps carry him out of the mine to safety. The last stick of dynamite blows and the brothers are struggling to make it out of the mine without it caving in on them. Mason puts tommy on his shoulders and tells the women to run out. Mason is trying to sprint with tommy on his back and is focused on making it out as the women is cheering him on in worry to make it out. He throws tommy out the entrance and leaps out as the final walls of the mine give and the entrance collapses and the dust and dirt shoots out</w:t>
      </w:r>
      <w:r w:rsidR="009D756F">
        <w:t xml:space="preserve">. The brothers have barely escaped but tommy is fatally wounded and the brothers share their last moments together on the river bank. </w:t>
      </w:r>
    </w:p>
    <w:p w:rsidR="00DE4347" w:rsidRDefault="00DE4347">
      <w:r>
        <w:t xml:space="preserve">Action thriller. </w:t>
      </w:r>
      <w:bookmarkStart w:id="0" w:name="_GoBack"/>
      <w:bookmarkEnd w:id="0"/>
    </w:p>
    <w:p w:rsidR="003A3AAB" w:rsidRDefault="003A3AAB"/>
    <w:p w:rsidR="00F51B81" w:rsidRDefault="00F51B81"/>
    <w:sectPr w:rsidR="00F51B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B81"/>
    <w:rsid w:val="00381672"/>
    <w:rsid w:val="003A3AAB"/>
    <w:rsid w:val="00473439"/>
    <w:rsid w:val="00667DA1"/>
    <w:rsid w:val="008612DA"/>
    <w:rsid w:val="008E63B7"/>
    <w:rsid w:val="009D756F"/>
    <w:rsid w:val="00DE4347"/>
    <w:rsid w:val="00E644D1"/>
    <w:rsid w:val="00E6784D"/>
    <w:rsid w:val="00ED76C7"/>
    <w:rsid w:val="00F51B81"/>
    <w:rsid w:val="00F90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09D88"/>
  <w15:chartTrackingRefBased/>
  <w15:docId w15:val="{AAFAD564-5C5A-407F-B7C7-E6F4BDEEB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 oberg</dc:creator>
  <cp:keywords/>
  <dc:description/>
  <cp:lastModifiedBy>bryce oberg</cp:lastModifiedBy>
  <cp:revision>2</cp:revision>
  <dcterms:created xsi:type="dcterms:W3CDTF">2016-05-25T06:07:00Z</dcterms:created>
  <dcterms:modified xsi:type="dcterms:W3CDTF">2016-05-25T06:07:00Z</dcterms:modified>
</cp:coreProperties>
</file>