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06C47" w14:textId="77777777" w:rsidR="001E6605" w:rsidRPr="00FE6C57" w:rsidRDefault="001E6605" w:rsidP="001E6605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6C57">
        <w:rPr>
          <w:rFonts w:ascii="Times New Roman" w:hAnsi="Times New Roman" w:cs="Times New Roman"/>
          <w:b w:val="0"/>
          <w:color w:val="auto"/>
          <w:sz w:val="24"/>
          <w:szCs w:val="24"/>
        </w:rPr>
        <w:t>Ability to collaborate</w:t>
      </w:r>
    </w:p>
    <w:p w14:paraId="0F26DE33" w14:textId="77777777" w:rsidR="001E6605" w:rsidRPr="00FE6C57" w:rsidRDefault="001E6605">
      <w:pPr>
        <w:rPr>
          <w:rFonts w:ascii="Times New Roman" w:hAnsi="Times New Roman" w:cs="Times New Roman"/>
        </w:rPr>
      </w:pPr>
    </w:p>
    <w:p w14:paraId="61270E7C" w14:textId="77777777" w:rsidR="0075792C" w:rsidRPr="00FE6C57" w:rsidRDefault="002A49E3">
      <w:pPr>
        <w:rPr>
          <w:rFonts w:ascii="Times New Roman" w:hAnsi="Times New Roman" w:cs="Times New Roman"/>
        </w:rPr>
      </w:pPr>
      <w:r w:rsidRPr="00FE6C57">
        <w:rPr>
          <w:rFonts w:ascii="Times New Roman" w:hAnsi="Times New Roman" w:cs="Times New Roman"/>
        </w:rPr>
        <w:t>The common thing about Highlander 2 and Blade Trinity is that the protagonist of both film were forced to return for the concluding part due to contractual obligation.</w:t>
      </w:r>
    </w:p>
    <w:p w14:paraId="3263A196" w14:textId="77777777" w:rsidR="001E6605" w:rsidRPr="00FE6C57" w:rsidRDefault="001E6605">
      <w:pPr>
        <w:rPr>
          <w:rFonts w:ascii="Times New Roman" w:hAnsi="Times New Roman" w:cs="Times New Roman"/>
        </w:rPr>
      </w:pPr>
    </w:p>
    <w:p w14:paraId="333AB89B" w14:textId="77777777" w:rsidR="001E6605" w:rsidRPr="00FE6C57" w:rsidRDefault="00244E8D">
      <w:pPr>
        <w:rPr>
          <w:rFonts w:ascii="Times New Roman" w:hAnsi="Times New Roman" w:cs="Times New Roman"/>
        </w:rPr>
      </w:pPr>
      <w:r w:rsidRPr="00FE6C57">
        <w:rPr>
          <w:rFonts w:ascii="Times New Roman" w:hAnsi="Times New Roman" w:cs="Times New Roman"/>
        </w:rPr>
        <w:t xml:space="preserve">Because the protagonist was forced to return </w:t>
      </w:r>
      <w:r w:rsidR="001001CB" w:rsidRPr="00FE6C57">
        <w:rPr>
          <w:rFonts w:ascii="Times New Roman" w:hAnsi="Times New Roman" w:cs="Times New Roman"/>
        </w:rPr>
        <w:t xml:space="preserve">to the project </w:t>
      </w:r>
      <w:r w:rsidRPr="00FE6C57">
        <w:rPr>
          <w:rFonts w:ascii="Times New Roman" w:hAnsi="Times New Roman" w:cs="Times New Roman"/>
        </w:rPr>
        <w:t>due to contractual</w:t>
      </w:r>
      <w:r w:rsidR="001001CB" w:rsidRPr="00FE6C57">
        <w:rPr>
          <w:rFonts w:ascii="Times New Roman" w:hAnsi="Times New Roman" w:cs="Times New Roman"/>
        </w:rPr>
        <w:t xml:space="preserve"> obligation, the business was not a success</w:t>
      </w:r>
    </w:p>
    <w:p w14:paraId="6EC8E63A" w14:textId="77777777" w:rsidR="001001CB" w:rsidRPr="00FE6C57" w:rsidRDefault="001001CB">
      <w:pPr>
        <w:rPr>
          <w:rFonts w:ascii="Times New Roman" w:hAnsi="Times New Roman" w:cs="Times New Roman"/>
        </w:rPr>
      </w:pPr>
    </w:p>
    <w:p w14:paraId="2C3529B2" w14:textId="0FFF8898" w:rsidR="001001CB" w:rsidRPr="00FE6C57" w:rsidRDefault="00C637B6" w:rsidP="001001CB">
      <w:pPr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Ability to maintain onc’s</w:t>
      </w:r>
      <w:bookmarkStart w:id="0" w:name="_GoBack"/>
      <w:bookmarkEnd w:id="0"/>
      <w:r w:rsidR="001001CB" w:rsidRPr="00FE6C57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 xml:space="preserve"> temperament and objectivity</w:t>
      </w:r>
    </w:p>
    <w:p w14:paraId="0E8D576D" w14:textId="77777777" w:rsidR="001001CB" w:rsidRPr="00FE6C57" w:rsidRDefault="001001CB">
      <w:pPr>
        <w:rPr>
          <w:rFonts w:ascii="Times New Roman" w:hAnsi="Times New Roman" w:cs="Times New Roman"/>
        </w:rPr>
      </w:pPr>
    </w:p>
    <w:p w14:paraId="5F5FA831" w14:textId="77777777" w:rsidR="00914AA1" w:rsidRPr="00FE6C57" w:rsidRDefault="00914AA1" w:rsidP="00914AA1">
      <w:pPr>
        <w:rPr>
          <w:rFonts w:ascii="Times New Roman" w:eastAsia="Times New Roman" w:hAnsi="Times New Roman" w:cs="Times New Roman"/>
          <w:lang w:val="en-GB"/>
        </w:rPr>
      </w:pPr>
      <w:r w:rsidRPr="00FE6C57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Lesson to learn in both film production is that any aspiring film producer/director should be a tolerant diverse people of different culture and tolerates </w:t>
      </w:r>
      <w:proofErr w:type="gramStart"/>
      <w:r w:rsidRPr="00FE6C57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others  opinion</w:t>
      </w:r>
      <w:proofErr w:type="gramEnd"/>
      <w:r w:rsidRPr="00FE6C57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.</w:t>
      </w:r>
    </w:p>
    <w:p w14:paraId="73C45775" w14:textId="77777777" w:rsidR="002A49E3" w:rsidRPr="00FE6C57" w:rsidRDefault="002A49E3">
      <w:pPr>
        <w:rPr>
          <w:rFonts w:ascii="Times New Roman" w:hAnsi="Times New Roman" w:cs="Times New Roman"/>
        </w:rPr>
      </w:pPr>
    </w:p>
    <w:p w14:paraId="4E5C26C7" w14:textId="77777777" w:rsidR="00BA7272" w:rsidRPr="00FE6C57" w:rsidRDefault="00BA7272" w:rsidP="00BA7272">
      <w:pPr>
        <w:rPr>
          <w:rFonts w:ascii="Times New Roman" w:eastAsia="Times New Roman" w:hAnsi="Times New Roman" w:cs="Times New Roman"/>
          <w:lang w:val="en-GB"/>
        </w:rPr>
      </w:pPr>
      <w:r w:rsidRPr="00FE6C57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Filmmaking is a collaborative effort, therefore, criticism as a vital part of the team effort that is necessary for filmmaking cannot be over-emphasize in the process.</w:t>
      </w:r>
    </w:p>
    <w:p w14:paraId="40488320" w14:textId="77777777" w:rsidR="00BA7272" w:rsidRPr="00FE6C57" w:rsidRDefault="00FE6C57">
      <w:pPr>
        <w:rPr>
          <w:rFonts w:ascii="Times New Roman" w:hAnsi="Times New Roman" w:cs="Times New Roman"/>
        </w:rPr>
      </w:pPr>
      <w:r w:rsidRPr="00FE6C57">
        <w:rPr>
          <w:rFonts w:ascii="Times New Roman" w:hAnsi="Times New Roman" w:cs="Times New Roman"/>
        </w:rPr>
        <w:t>“</w:t>
      </w:r>
      <w:proofErr w:type="gramStart"/>
      <w:r w:rsidRPr="00FE6C57">
        <w:rPr>
          <w:rFonts w:ascii="Times New Roman" w:hAnsi="Times New Roman" w:cs="Times New Roman"/>
        </w:rPr>
        <w:t>overnight</w:t>
      </w:r>
      <w:proofErr w:type="gramEnd"/>
      <w:r w:rsidRPr="00FE6C57">
        <w:rPr>
          <w:rFonts w:ascii="Times New Roman" w:hAnsi="Times New Roman" w:cs="Times New Roman"/>
        </w:rPr>
        <w:t>”</w:t>
      </w:r>
    </w:p>
    <w:sectPr w:rsidR="00BA7272" w:rsidRPr="00FE6C57" w:rsidSect="007579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E3"/>
    <w:rsid w:val="001001CB"/>
    <w:rsid w:val="001E6605"/>
    <w:rsid w:val="00244E8D"/>
    <w:rsid w:val="002A49E3"/>
    <w:rsid w:val="006D298B"/>
    <w:rsid w:val="0075792C"/>
    <w:rsid w:val="00914AA1"/>
    <w:rsid w:val="00BA7272"/>
    <w:rsid w:val="00C637B6"/>
    <w:rsid w:val="00FA7617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472E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6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6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6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6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Macintosh Word</Application>
  <DocSecurity>0</DocSecurity>
  <Lines>5</Lines>
  <Paragraphs>1</Paragraphs>
  <ScaleCrop>false</ScaleCrop>
  <Company>US NAVY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OLUSANYA OYEYEMI</dc:creator>
  <cp:keywords/>
  <dc:description/>
  <cp:lastModifiedBy>Olusanya</cp:lastModifiedBy>
  <cp:revision>3</cp:revision>
  <dcterms:created xsi:type="dcterms:W3CDTF">2016-10-12T05:07:00Z</dcterms:created>
  <dcterms:modified xsi:type="dcterms:W3CDTF">2016-10-12T05:13:00Z</dcterms:modified>
</cp:coreProperties>
</file>