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07250" w14:textId="77777777" w:rsidR="006769DF" w:rsidRDefault="006769DF" w:rsidP="006769DF">
      <w:pPr>
        <w:pStyle w:val="ListParagraph"/>
        <w:numPr>
          <w:ilvl w:val="0"/>
          <w:numId w:val="1"/>
        </w:numPr>
      </w:pPr>
      <w:bookmarkStart w:id="0" w:name="_GoBack"/>
      <w:r>
        <w:t>Connection</w:t>
      </w:r>
    </w:p>
    <w:bookmarkEnd w:id="0"/>
    <w:p w14:paraId="153E4AA5" w14:textId="77777777" w:rsidR="006769DF" w:rsidRDefault="006769DF" w:rsidP="006769DF">
      <w:pPr>
        <w:pStyle w:val="ListParagraph"/>
        <w:numPr>
          <w:ilvl w:val="0"/>
          <w:numId w:val="1"/>
        </w:numPr>
      </w:pPr>
      <w:r>
        <w:t>?</w:t>
      </w:r>
    </w:p>
    <w:p w14:paraId="11C25EC8" w14:textId="77777777" w:rsidR="006769DF" w:rsidRDefault="006769DF" w:rsidP="006769DF">
      <w:pPr>
        <w:pStyle w:val="ListParagraph"/>
        <w:numPr>
          <w:ilvl w:val="0"/>
          <w:numId w:val="1"/>
        </w:numPr>
      </w:pPr>
      <w:r>
        <w:t>Looking to other genres for inspiration is the best way to start the storytelling process.</w:t>
      </w:r>
    </w:p>
    <w:p w14:paraId="68BAD307" w14:textId="2063C757" w:rsidR="006769DF" w:rsidRDefault="00C84D92" w:rsidP="006769DF">
      <w:pPr>
        <w:pStyle w:val="ListParagraph"/>
        <w:numPr>
          <w:ilvl w:val="0"/>
          <w:numId w:val="1"/>
        </w:numPr>
      </w:pPr>
      <w:proofErr w:type="spellStart"/>
      <w:r>
        <w:t>Mandella</w:t>
      </w:r>
      <w:proofErr w:type="spellEnd"/>
      <w:r>
        <w:t>: Long walk</w:t>
      </w:r>
      <w:r w:rsidR="006769DF">
        <w:t xml:space="preserve"> to Freedom.</w:t>
      </w:r>
    </w:p>
    <w:p w14:paraId="623EB278" w14:textId="77777777" w:rsidR="006769DF" w:rsidRDefault="006769DF" w:rsidP="006769DF">
      <w:pPr>
        <w:pStyle w:val="ListParagraph"/>
        <w:ind w:left="1080"/>
      </w:pPr>
    </w:p>
    <w:p w14:paraId="1A519A42" w14:textId="77777777" w:rsidR="006769DF" w:rsidRDefault="006769DF" w:rsidP="006769DF">
      <w:pPr>
        <w:pStyle w:val="ListParagraph"/>
        <w:ind w:left="1080"/>
      </w:pPr>
      <w:r>
        <w:t>One Nation: Nigerian/Biafra civil war.</w:t>
      </w:r>
    </w:p>
    <w:p w14:paraId="4797A8B2" w14:textId="77777777" w:rsidR="006769DF" w:rsidRDefault="006769DF" w:rsidP="006769DF">
      <w:pPr>
        <w:pStyle w:val="ListParagraph"/>
        <w:ind w:left="1080"/>
      </w:pPr>
      <w:proofErr w:type="spellStart"/>
      <w:r>
        <w:t>Obasanjo</w:t>
      </w:r>
      <w:proofErr w:type="spellEnd"/>
      <w:r>
        <w:t xml:space="preserve"> contemplating on which path to follow, having two years of scholarship to further his education after high school and an employment offer into Nigerian officers military academy. Both offer will send him abroad, but he resulted into taking military offer through his uncle’s advice that military come with job offer.</w:t>
      </w:r>
    </w:p>
    <w:p w14:paraId="202FA2E3" w14:textId="77777777" w:rsidR="006769DF" w:rsidRDefault="006769DF" w:rsidP="006769DF">
      <w:pPr>
        <w:pStyle w:val="ListParagraph"/>
        <w:ind w:left="1080"/>
      </w:pPr>
      <w:r>
        <w:t xml:space="preserve">Soon after </w:t>
      </w:r>
      <w:proofErr w:type="spellStart"/>
      <w:r w:rsidR="003776B6">
        <w:t>Obasanjo</w:t>
      </w:r>
      <w:proofErr w:type="spellEnd"/>
      <w:r w:rsidR="003776B6">
        <w:t xml:space="preserve"> started his military career and having served in various capacity, the first coup de tat that overthrown civilian government took [lace and put the whole country in disorder.</w:t>
      </w:r>
    </w:p>
    <w:p w14:paraId="5E88995B" w14:textId="77777777" w:rsidR="003776B6" w:rsidRDefault="003776B6" w:rsidP="006769DF">
      <w:pPr>
        <w:pStyle w:val="ListParagraph"/>
        <w:ind w:left="1080"/>
      </w:pPr>
      <w:r>
        <w:t>The coup plotters’ agendas failed after succeeding in the coup plotting, their agreement was to eliminate all political leaders from their individual tribe while military take over the politics.</w:t>
      </w:r>
    </w:p>
    <w:p w14:paraId="39702F6C" w14:textId="77777777" w:rsidR="003776B6" w:rsidRDefault="003776B6" w:rsidP="006769DF">
      <w:pPr>
        <w:pStyle w:val="ListParagraph"/>
        <w:ind w:left="1080"/>
      </w:pPr>
      <w:r>
        <w:t>Unfortunately, one region protected their political leaders and surrendered the political leadership to military leader from their tribe. The region that protected their leader played to be smart because their action saved them from the discipline of the coup crime they had committed.</w:t>
      </w:r>
      <w:r w:rsidR="00ED6842">
        <w:t xml:space="preserve"> The disloyalty on their success after the coup label other tribe that killed their political leader as fools and they start looking for means to revenge. Another bloody coup was plotted and the political power shift to the north.  </w:t>
      </w:r>
    </w:p>
    <w:p w14:paraId="1FD80346" w14:textId="77777777" w:rsidR="00ED6842" w:rsidRDefault="00ED6842" w:rsidP="006769DF">
      <w:pPr>
        <w:pStyle w:val="ListParagraph"/>
        <w:ind w:left="1080"/>
      </w:pPr>
      <w:r>
        <w:t xml:space="preserve">At this time, Nigerian politics became tribal contest. One tribe molesting another one, whoever has the political </w:t>
      </w:r>
      <w:r w:rsidR="00D4257B">
        <w:t>power,</w:t>
      </w:r>
      <w:r>
        <w:t xml:space="preserve"> has the upper hand. The battle was so ten</w:t>
      </w:r>
      <w:r w:rsidR="00D4257B">
        <w:t>sed between northern and south-</w:t>
      </w:r>
      <w:r>
        <w:t>south Nigeria, Ibo and Hausa.</w:t>
      </w:r>
    </w:p>
    <w:p w14:paraId="3D026162" w14:textId="77777777" w:rsidR="00ED6842" w:rsidRDefault="00ED6842" w:rsidP="006769DF">
      <w:pPr>
        <w:pStyle w:val="ListParagraph"/>
        <w:ind w:left="1080"/>
      </w:pPr>
      <w:r>
        <w:t xml:space="preserve">Because the power was in the north then, the </w:t>
      </w:r>
      <w:r w:rsidR="006B0EC9">
        <w:t>Hausas</w:t>
      </w:r>
      <w:r>
        <w:t xml:space="preserve"> has more upper hand than the </w:t>
      </w:r>
      <w:r w:rsidR="00D4257B">
        <w:t>Ibos</w:t>
      </w:r>
      <w:r>
        <w:t xml:space="preserve"> and the </w:t>
      </w:r>
      <w:r w:rsidR="00D4257B">
        <w:t>Ibo</w:t>
      </w:r>
      <w:r>
        <w:t xml:space="preserve"> leader called for separation and named their aspiring nation </w:t>
      </w:r>
      <w:r w:rsidR="006B0EC9">
        <w:t xml:space="preserve">‘Biafra’ under the Gowon administration. The civil war continued beyond expectation because both Nigeria government and Biafra had their supporters across the globe even some were double playing. Pretending to be supporting national government but supporting Biafra in the name of Red </w:t>
      </w:r>
      <w:r w:rsidR="00D4257B">
        <w:t>Cross</w:t>
      </w:r>
      <w:r w:rsidR="006B0EC9">
        <w:t>.</w:t>
      </w:r>
    </w:p>
    <w:p w14:paraId="1F5EB4FC" w14:textId="77777777" w:rsidR="006B0EC9" w:rsidRDefault="006B0EC9" w:rsidP="006769DF">
      <w:pPr>
        <w:pStyle w:val="ListParagraph"/>
        <w:ind w:left="1080"/>
      </w:pPr>
      <w:r>
        <w:t xml:space="preserve">Finally, </w:t>
      </w:r>
      <w:proofErr w:type="spellStart"/>
      <w:r>
        <w:t>Obasanjo</w:t>
      </w:r>
      <w:proofErr w:type="spellEnd"/>
      <w:r>
        <w:t xml:space="preserve"> became the GOC and brought the battle to an end, the leader of Biafra, </w:t>
      </w:r>
      <w:proofErr w:type="spellStart"/>
      <w:r>
        <w:t>Ojukwu</w:t>
      </w:r>
      <w:proofErr w:type="spellEnd"/>
      <w:r>
        <w:t xml:space="preserve"> escaped to a neighboring African country and became </w:t>
      </w:r>
      <w:r w:rsidR="00D4257B">
        <w:t xml:space="preserve">an asylum for </w:t>
      </w:r>
      <w:r>
        <w:t>years.</w:t>
      </w:r>
    </w:p>
    <w:p w14:paraId="0F51ECDC" w14:textId="77777777" w:rsidR="00D4257B" w:rsidRDefault="00D4257B" w:rsidP="006769DF">
      <w:pPr>
        <w:pStyle w:val="ListParagraph"/>
        <w:ind w:left="1080"/>
      </w:pPr>
    </w:p>
    <w:p w14:paraId="54F86812" w14:textId="77777777" w:rsidR="00D4257B" w:rsidRDefault="00D4257B" w:rsidP="006769DF">
      <w:pPr>
        <w:pStyle w:val="ListParagraph"/>
        <w:ind w:left="1080"/>
      </w:pPr>
      <w:proofErr w:type="spellStart"/>
      <w:r>
        <w:t>Obasanjo</w:t>
      </w:r>
      <w:proofErr w:type="spellEnd"/>
      <w:r>
        <w:t xml:space="preserve"> was on training in England for few months, on the night of his return to Nigeria, another blooded coup took over the power and brought </w:t>
      </w:r>
      <w:r w:rsidR="00885C65">
        <w:t xml:space="preserve">to power as the chief of staff, supreme HQ, under the Military Head of state, </w:t>
      </w:r>
      <w:proofErr w:type="spellStart"/>
      <w:r w:rsidR="00885C65">
        <w:t>Murtala</w:t>
      </w:r>
      <w:proofErr w:type="spellEnd"/>
      <w:r w:rsidR="00885C65">
        <w:t xml:space="preserve"> Mohammed. When the head of state was assassinated on </w:t>
      </w:r>
      <w:r w:rsidR="00885C65">
        <w:lastRenderedPageBreak/>
        <w:t xml:space="preserve">February 13, 1976 </w:t>
      </w:r>
      <w:proofErr w:type="spellStart"/>
      <w:r w:rsidR="00885C65">
        <w:t>Obasanjo</w:t>
      </w:r>
      <w:proofErr w:type="spellEnd"/>
      <w:r w:rsidR="00885C65">
        <w:t xml:space="preserve"> became the head of state and conducted election and transferred power to civilian government in October 1, 1979.</w:t>
      </w:r>
    </w:p>
    <w:p w14:paraId="58BD6490" w14:textId="77777777" w:rsidR="006B0EC9" w:rsidRDefault="006B0EC9" w:rsidP="006769DF">
      <w:pPr>
        <w:pStyle w:val="ListParagraph"/>
        <w:ind w:left="1080"/>
      </w:pPr>
    </w:p>
    <w:p w14:paraId="74C7C2F9" w14:textId="77777777" w:rsidR="00885C65" w:rsidRDefault="00C576EE" w:rsidP="006769DF">
      <w:pPr>
        <w:pStyle w:val="ListParagraph"/>
        <w:ind w:left="1080"/>
      </w:pPr>
      <w:r>
        <w:t>This is Nigerian adaptation of NELSON MANDELLA: LONG WALK TO FREEDON.</w:t>
      </w:r>
    </w:p>
    <w:sectPr w:rsidR="00885C65" w:rsidSect="007010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7B94"/>
    <w:multiLevelType w:val="hybridMultilevel"/>
    <w:tmpl w:val="85C8D386"/>
    <w:lvl w:ilvl="0" w:tplc="02D883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DF"/>
    <w:rsid w:val="003776B6"/>
    <w:rsid w:val="006769DF"/>
    <w:rsid w:val="006B0EC9"/>
    <w:rsid w:val="00701055"/>
    <w:rsid w:val="00885C65"/>
    <w:rsid w:val="00C576EE"/>
    <w:rsid w:val="00C84D92"/>
    <w:rsid w:val="00D4257B"/>
    <w:rsid w:val="00ED6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2255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9D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410</Words>
  <Characters>2338</Characters>
  <Application>Microsoft Macintosh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Olusanya</dc:creator>
  <cp:keywords/>
  <dc:description/>
  <cp:lastModifiedBy>Olusanya</cp:lastModifiedBy>
  <cp:revision>3</cp:revision>
  <dcterms:created xsi:type="dcterms:W3CDTF">2016-10-17T13:35:00Z</dcterms:created>
  <dcterms:modified xsi:type="dcterms:W3CDTF">2016-10-21T06:35:00Z</dcterms:modified>
</cp:coreProperties>
</file>