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98141" w14:textId="5B975F7E" w:rsidR="00FD057E" w:rsidRDefault="00FD057E" w:rsidP="00FD057E">
      <w:r>
        <w:t xml:space="preserve">Sam, an astronaut for NASA, is an independent guy who keeps to himself a lot. He has a very hard time making connections with people. His job is to lead about four other astronauts into space and collect samples from other planets. Him and his coworkers aren’t the best of friends. He often excludes himself from activities with the others. </w:t>
      </w:r>
      <w:bookmarkStart w:id="0" w:name="_GoBack"/>
      <w:bookmarkEnd w:id="0"/>
      <w:r>
        <w:t xml:space="preserve">Sam is out collecting a sample from a planet and is being watched but doesn’t know it.  Sam has an eerie feeling and can feel something is among him but dismisses this feeling and goes about finishing his work. Nothing happens. He goes about the rest of his mission in peace. When he returns </w:t>
      </w:r>
      <w:proofErr w:type="gramStart"/>
      <w:r>
        <w:t>home</w:t>
      </w:r>
      <w:proofErr w:type="gramEnd"/>
      <w:r>
        <w:t xml:space="preserve"> he gets back into his routine.</w:t>
      </w:r>
      <w:r>
        <w:tab/>
      </w:r>
    </w:p>
    <w:p w14:paraId="00308CCF" w14:textId="77777777" w:rsidR="00FD057E" w:rsidRDefault="00FD057E" w:rsidP="00FD057E">
      <w:r>
        <w:t xml:space="preserve">While getting his morning coffee he bumps into a woman named Luna, and she strikes up a </w:t>
      </w:r>
      <w:proofErr w:type="spellStart"/>
      <w:r>
        <w:t>convo</w:t>
      </w:r>
      <w:proofErr w:type="spellEnd"/>
      <w:r>
        <w:t xml:space="preserve">. They exchange numbers and start getting to know each other. Something is off about Luna and you can tell. She is powerful, capable of amazing things. As Luna and Sam grow </w:t>
      </w:r>
      <w:proofErr w:type="gramStart"/>
      <w:r>
        <w:t>closer</w:t>
      </w:r>
      <w:proofErr w:type="gramEnd"/>
      <w:r>
        <w:t xml:space="preserve"> she shares that she not really from Earth but instead from a planet Sam had went to. She had seen Sam and followed him back. Sam is thrown off guard but too invested in Luna to care because he’s never connected with anyone like this before. </w:t>
      </w:r>
    </w:p>
    <w:p w14:paraId="61968DC8" w14:textId="77777777" w:rsidR="00FD057E" w:rsidRDefault="00FD057E" w:rsidP="00FD057E">
      <w:r>
        <w:t xml:space="preserve">Trouble arises when Lunas abilities start acting up beyond her control, revealing what she really is. Luna discovers that the time she has on Earth is limited and must get back but does not want to leave Sam. The longer Luna is on Earth the less control she has over he powers, exposing her. People are now aware of what she really is causing them to fear her and want to hunt her. Sam and Luna are on the run. Luna discovers on Earth she can manipulate time and starts opening portals and sending them through causing them end up in places neither of them know. </w:t>
      </w:r>
    </w:p>
    <w:p w14:paraId="67CA0E6B" w14:textId="77777777" w:rsidR="00FD057E" w:rsidRDefault="00FD057E" w:rsidP="00FD057E">
      <w:r>
        <w:t xml:space="preserve">Meanwhile, Luna is also being sought after by her family and people. They are not fond of her connection with a human and want it end. If Lunas goes home, she’ll be forbidden to return to Earth but if she stays on Earth her powers will continue to be out of sync causing her to be found. Luna has the idea to try an open another dimension to another world but in order to do something that big she needs to rest. </w:t>
      </w:r>
    </w:p>
    <w:p w14:paraId="518E2079" w14:textId="4D980227" w:rsidR="00FD057E" w:rsidRDefault="00FD057E" w:rsidP="00FD057E">
      <w:r>
        <w:t>Luna and Sam get a motel and try to rest. They finally get a moment to relax and enjoy each other. Deep in sleep they suddenly awaken to their door being broken down. They are surrounded, helicopters, guns, and cars, await them outside. Luna opens a portal but is shot as she goes through barely making it. Luna is weak and can no longer open the dimension for them to escape. Sam refuses to stay on earth any longer. Sam breaks into NASA and steals a shuttle, him and Luna take off. They are now in space where they think they are safe. They are startled when they see an oncoming ship on their radar. They soon realize its Luna’s family. They fire a shot. Luna and Sam are completely unaware of the shot. Luna is trying to gather her strength to open a portal. They both see a bright white but is it opening or coming towards them.</w:t>
      </w:r>
    </w:p>
    <w:sectPr w:rsidR="00FD0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7E"/>
    <w:rsid w:val="00FD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E47F"/>
  <w15:chartTrackingRefBased/>
  <w15:docId w15:val="{B7D434A6-DC17-4FE4-9CDA-28600485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Pang</dc:creator>
  <cp:keywords/>
  <dc:description/>
  <cp:lastModifiedBy>Rachel Pang</cp:lastModifiedBy>
  <cp:revision>1</cp:revision>
  <dcterms:created xsi:type="dcterms:W3CDTF">2018-11-16T02:59:00Z</dcterms:created>
  <dcterms:modified xsi:type="dcterms:W3CDTF">2018-11-16T03:00:00Z</dcterms:modified>
</cp:coreProperties>
</file>