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E2DC9" w:rsidRDefault="000E2DC9" w:rsidP="000E2DC9">
      <w:pPr>
        <w:ind w:firstLine="720"/>
      </w:pPr>
      <w:r>
        <w:t>One of my favorite genres of all time has been Horror. But sadly as most people may know horror is a big hit or miss most of the time when hitting the box office. And honestly I cant blame a director for creating just a giant flop most of the time when they get their hands on a Horror flick that could have real promise. In my opinion it seems as though its one of the hardest</w:t>
      </w:r>
      <w:r w:rsidR="00C80623">
        <w:t xml:space="preserve"> genres</w:t>
      </w:r>
      <w:r>
        <w:t xml:space="preserve"> to execute to the public properly. One of the scariest things </w:t>
      </w:r>
      <w:r w:rsidR="00C80623">
        <w:t>I’</w:t>
      </w:r>
      <w:r>
        <w:t xml:space="preserve">ve </w:t>
      </w:r>
      <w:r w:rsidR="00C80623">
        <w:t>bared</w:t>
      </w:r>
      <w:r>
        <w:t xml:space="preserve"> witness to actually isn</w:t>
      </w:r>
      <w:r w:rsidR="00C80623">
        <w:t>’</w:t>
      </w:r>
      <w:r>
        <w:t xml:space="preserve">t a movie but two video games called Silent Hill 2 and Silent Hill 3. These two games from the early 2000’s unfolded more like a movie than any video game </w:t>
      </w:r>
      <w:r w:rsidR="00C80623">
        <w:t>I’</w:t>
      </w:r>
      <w:r>
        <w:t>ve ever played before, and the fact that it was of the horror genre I was hooked from the very first second. This was because whenever I would watch anything horror as I was growing up I would close my eyes and even cover my ears to get through it with my parents but I would have to take a few peeks every now and then because the protagonist is the most key component of any horror flick in my opinion.</w:t>
      </w:r>
    </w:p>
    <w:p w:rsidR="0032134C" w:rsidRDefault="000E2DC9" w:rsidP="000E2DC9">
      <w:pPr>
        <w:ind w:firstLine="720"/>
      </w:pPr>
      <w:r>
        <w:t xml:space="preserve">So as I was saying, I was so hooked on the Silent hill video games because they focused on the psychological aspect of horror, that I realized after playing these games is the most important factor for a horror movie if its trying to scare me. Jump scares in the middle of a </w:t>
      </w:r>
      <w:r w:rsidR="0032134C">
        <w:t>ominous looking church or attic are</w:t>
      </w:r>
      <w:r w:rsidR="00C80623">
        <w:t xml:space="preserve"> an</w:t>
      </w:r>
      <w:r w:rsidR="0032134C">
        <w:t xml:space="preserve"> almost a </w:t>
      </w:r>
      <w:r w:rsidR="00C80623">
        <w:t>guaranteed “scare”,</w:t>
      </w:r>
      <w:r>
        <w:t xml:space="preserve"> while they may make you jump in a slight bit of excitement </w:t>
      </w:r>
      <w:r w:rsidR="00C80623">
        <w:t xml:space="preserve">they </w:t>
      </w:r>
      <w:r>
        <w:t>are not truly scary</w:t>
      </w:r>
      <w:r w:rsidR="0032134C">
        <w:t xml:space="preserve"> they</w:t>
      </w:r>
      <w:r w:rsidR="00C80623">
        <w:t>’</w:t>
      </w:r>
      <w:r w:rsidR="0032134C">
        <w:t>re just cheap shots at the audience to me</w:t>
      </w:r>
      <w:r>
        <w:t xml:space="preserve">. </w:t>
      </w:r>
      <w:r w:rsidR="0032134C">
        <w:t xml:space="preserve">What I was saying about the protagonist being key earlier I truly meant it, in a horror movie you have to build off what scares your protagonist more than what scares your audience; then literally take those fears and show the audience why your protagonist is scared of whatever those fears are. The Silent Hill video games did this so well I cant even put it in to words how much I was terrified of them; from the aspects I just listed to the music, antagonists, and the atmosphere of the fog covered town the game is set in. </w:t>
      </w:r>
    </w:p>
    <w:p w:rsidR="000E2DC9" w:rsidRDefault="0032134C" w:rsidP="000E2DC9">
      <w:pPr>
        <w:ind w:firstLine="720"/>
      </w:pPr>
      <w:r>
        <w:t>I</w:t>
      </w:r>
      <w:r w:rsidR="00C80623">
        <w:t>’</w:t>
      </w:r>
      <w:r>
        <w:t>m talking about the games in so much detail because when the games were brought to the big-screen it was a total let down. One</w:t>
      </w:r>
      <w:r w:rsidR="006A3DCE">
        <w:t xml:space="preserve"> big-screen rel</w:t>
      </w:r>
      <w:r w:rsidR="00C80623">
        <w:t>ease</w:t>
      </w:r>
      <w:r>
        <w:t xml:space="preserve"> attempt</w:t>
      </w:r>
      <w:r w:rsidR="006A3DCE">
        <w:t xml:space="preserve"> in 2006 shows an </w:t>
      </w:r>
      <w:r>
        <w:t xml:space="preserve">“okay” </w:t>
      </w:r>
      <w:r w:rsidR="00C80623">
        <w:t>representation</w:t>
      </w:r>
      <w:r>
        <w:t xml:space="preserve"> of</w:t>
      </w:r>
      <w:r w:rsidR="006A3DCE">
        <w:t xml:space="preserve"> the first game which had a few</w:t>
      </w:r>
      <w:r>
        <w:t xml:space="preserve"> scare tactics, decent character development, and a somewhat drab yet confusing plot</w:t>
      </w:r>
      <w:r w:rsidR="00522331">
        <w:t xml:space="preserve">; which led to a sequel that had none of those positive aspects and turning out to be a complete flop. Maybe the game just didn’t </w:t>
      </w:r>
      <w:r w:rsidR="00C80623">
        <w:t>transition</w:t>
      </w:r>
      <w:r w:rsidR="00522331">
        <w:t xml:space="preserve"> well to the screen because you cant capture everything a video game has to offer in a live-action film but I feel as though if the producers would’ve focused more on the plot and character depth instead of trying to make a straight down to earth horror, slasher, gore fest then the movies would’ve been just as great the as the games. In all honesty the games weren’t even straight horror they</w:t>
      </w:r>
      <w:r w:rsidR="006A3DCE">
        <w:t>’re</w:t>
      </w:r>
      <w:r w:rsidR="00522331">
        <w:t xml:space="preserve"> only scary because the developers used </w:t>
      </w:r>
      <w:r w:rsidR="00C80623">
        <w:t>psychological</w:t>
      </w:r>
      <w:r w:rsidR="00522331">
        <w:t xml:space="preserve"> Thriller aspects and coupled them together with a deep dark Horror tone, and added a huge sense of Mystery to the characters and story that made it so enjoyable. Making something like that is extremely difficult </w:t>
      </w:r>
      <w:r w:rsidR="00C80623">
        <w:t>and would take a lot of time and patience to make presentable in my opinion I don’t think I could ever attempt to mash that many genres together to make a psychological horror masterpiece much like Keiichiro Toyama.</w:t>
      </w:r>
      <w:r w:rsidR="00522331">
        <w:t xml:space="preserve"> </w:t>
      </w:r>
    </w:p>
    <w:sectPr w:rsidR="000E2DC9" w:rsidSect="000E2DC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E2DC9"/>
    <w:rsid w:val="000E2DC9"/>
    <w:rsid w:val="0032134C"/>
    <w:rsid w:val="00522331"/>
    <w:rsid w:val="006A3DCE"/>
    <w:rsid w:val="00C8062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0</Characters>
  <Application>Microsoft Word 12.0.0</Application>
  <DocSecurity>0</DocSecurity>
  <Lines>1</Lines>
  <Paragraphs>1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Rasheed Johnson</dc:creator>
  <cp:keywords/>
  <cp:lastModifiedBy>Rasheed Johnson</cp:lastModifiedBy>
  <cp:revision>1</cp:revision>
  <dcterms:created xsi:type="dcterms:W3CDTF">2016-08-16T21:35:00Z</dcterms:created>
  <dcterms:modified xsi:type="dcterms:W3CDTF">2016-08-16T22:28:00Z</dcterms:modified>
</cp:coreProperties>
</file>