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36" w:rsidRDefault="00FD6F4B">
      <w:r>
        <w:t xml:space="preserve">My screenplay is a psychological horror story that follows a seven-teen-year old girl named Heather and her family. </w:t>
      </w:r>
      <w:r w:rsidR="00262711">
        <w:t xml:space="preserve">Heather is an introvert that suffers from a bug phobia and is often reminded of her troubled past. </w:t>
      </w:r>
      <w:r w:rsidR="002621E8">
        <w:t xml:space="preserve">The story starts with a flashback/dream of a seven-year-old Heather witnessing her Mother, Jennifer, and her Father, Ethan, fighting. Ethan slaps Jennifer and slams a beer bottle on the ground before he storms off. Heather wakes from her dream and into her new house. Heather and her </w:t>
      </w:r>
      <w:r>
        <w:t>family</w:t>
      </w:r>
      <w:r w:rsidR="002621E8">
        <w:t xml:space="preserve"> have</w:t>
      </w:r>
      <w:r>
        <w:t xml:space="preserve"> </w:t>
      </w:r>
      <w:r w:rsidR="002621E8">
        <w:t xml:space="preserve">just moved </w:t>
      </w:r>
      <w:r>
        <w:t>into a new house after the death of Heather’s grandfather.</w:t>
      </w:r>
      <w:r w:rsidR="00EF6674">
        <w:t xml:space="preserve"> Little they know that the house is haunted by a hooded entity that thrives off negative energy.</w:t>
      </w:r>
      <w:r w:rsidR="002621E8">
        <w:t xml:space="preserve"> Ethan </w:t>
      </w:r>
      <w:r w:rsidR="00713F36">
        <w:t xml:space="preserve">has taken the death of his father </w:t>
      </w:r>
      <w:r>
        <w:t>so hard</w:t>
      </w:r>
      <w:r w:rsidR="00F1743D">
        <w:t xml:space="preserve"> that he has started to drink again</w:t>
      </w:r>
      <w:r>
        <w:t xml:space="preserve"> to deal with his loss. With Ethan’s new habit, he </w:t>
      </w:r>
      <w:r w:rsidR="00F1743D">
        <w:t xml:space="preserve">has alienated himself, </w:t>
      </w:r>
      <w:r>
        <w:t xml:space="preserve">Jennifer, his </w:t>
      </w:r>
      <w:r w:rsidR="00EF6674">
        <w:t>son, Noah, and of course, Heather. Heather and Ethan’s relationship is in pieces as they slowly try to reconnect. However, every time Heather and Ethan try to connect they end up pushing each other away fu</w:t>
      </w:r>
      <w:r w:rsidR="00F1743D">
        <w:t xml:space="preserve">rther and further. With Heather dreaming about her traumatic experiences, she can’t help but distance herself from Ethan. </w:t>
      </w:r>
      <w:r w:rsidR="00EF6674">
        <w:t>Ethan isn’t sure how to win his daughter back</w:t>
      </w:r>
      <w:r w:rsidR="00262711">
        <w:t xml:space="preserve"> and often struggles with his alcohol abuse</w:t>
      </w:r>
      <w:r w:rsidR="00EF6674">
        <w:t>.</w:t>
      </w:r>
      <w:r w:rsidR="00262711">
        <w:t xml:space="preserve"> Jennifer also has a traumatic experience that also distances her from her family.</w:t>
      </w:r>
      <w:r w:rsidR="00EF6674">
        <w:t xml:space="preserve"> The core reason why</w:t>
      </w:r>
      <w:r w:rsidR="00262711">
        <w:t xml:space="preserve"> everyone’s</w:t>
      </w:r>
      <w:r w:rsidR="00EF6674">
        <w:t xml:space="preserve"> relationship become</w:t>
      </w:r>
      <w:r w:rsidR="00262711">
        <w:t>s</w:t>
      </w:r>
      <w:r w:rsidR="00EF6674">
        <w:t xml:space="preserve"> toxic is because of the entity living in the house. </w:t>
      </w:r>
      <w:r w:rsidR="00F1743D">
        <w:t>One night, while Ethan is in the living room drinking, the entity shows itself to Ethan. The entity is a woman in a dirty dress with a hood that covers</w:t>
      </w:r>
      <w:r w:rsidR="00262711">
        <w:t xml:space="preserve"> half her </w:t>
      </w:r>
      <w:r w:rsidR="00F1743D">
        <w:t>face</w:t>
      </w:r>
      <w:r w:rsidR="00262711">
        <w:t xml:space="preserve">. Her skin is pale, her dress has blood in the center of it, and she constantly sounds like she is choking on blood. </w:t>
      </w:r>
      <w:r w:rsidR="00F1743D">
        <w:t xml:space="preserve"> </w:t>
      </w:r>
      <w:r w:rsidR="00262711">
        <w:t>The woman in the hood isn’t like a stereotypical ghost, she feeds off the family’s pain and slowly breaks them by turning</w:t>
      </w:r>
      <w:r w:rsidR="00713F36">
        <w:t xml:space="preserve"> the family </w:t>
      </w:r>
      <w:r w:rsidR="00262711">
        <w:t>against each other</w:t>
      </w:r>
      <w:r w:rsidR="00713F36">
        <w:t xml:space="preserve">, and by taking the form of a family member or deceased person. With Ethan, the woman takes the form off Heather or Jennifer to mock Ethan or tell him that he is the reason why the family are at each other’s throats. Other times the woman takes the form of Ethan’s father to psychologically bend him to her will.  </w:t>
      </w:r>
      <w:r w:rsidR="00845E94">
        <w:t>Heather sees Ethan crying and talking to a wall with a beer bottle in his hand. She thinks nothing of it and takes him to his room.</w:t>
      </w:r>
    </w:p>
    <w:p w:rsidR="000929AC" w:rsidRDefault="00713F36">
      <w:r>
        <w:t>Throughout the script, Heather isolates herself from everyone, including her best friend</w:t>
      </w:r>
      <w:r w:rsidR="00845E94">
        <w:t xml:space="preserve">, Nicole. Heather is usually open with Nicole but doesn’t tell Nicole about her dreams and experiences at the house because she can’t explain it herself. Nicole knows that something is up and attempts to help, but ends up getting pushed away.  To cheer Heather up, Nicole invites Heather to a party. Heather only goes to the party to avoid Ethan and Jennifer’s arguments. While at the party, Heather goes to the bathroom only to suddenly be transported in a forest. </w:t>
      </w:r>
      <w:r w:rsidR="000929AC">
        <w:t>The sight of the forest scares Heather so much she runs out the house. Nicole tries to talk with Nicole and constantly asks what is bothering her. Heather storms off, leaving Nicole. When Nicole gets in the car with her boyfriend, the woman is in the back seat of the car. Nicole’s boyfriend looks back, only to see an empty back. The woman is suddenly on the road, causing Nicole’s boyfriend to crash.  The next morning, Heather watches the news reporting on Nicole’s death. With the death of her best friend, Heather is even more broken than ever. One night when she is alone the woman finally shows herself to Heather. Ethan and Jennifer don’t believe Heather about the house being haunted and assume she is just upset because of the death of Nicole and Heather’s lack of sleep. To break Heather even more, the woman takes the form of Nicole.</w:t>
      </w:r>
    </w:p>
    <w:p w:rsidR="001441AA" w:rsidRDefault="000929AC">
      <w:r>
        <w:t>While Heather is home alone, she is attacked by the woman. Heather grabs a knife to defend herself. The woman slashes at Heather’s wrists</w:t>
      </w:r>
      <w:r w:rsidR="00573130">
        <w:t xml:space="preserve"> and lets Heather runoff. Ethan and Jennifer come back from the store and see Heather’s wrists bleeding and a knife in her hand. Jennifer and Ethan get Heather a therapist because they believe she tried to commit suicide. </w:t>
      </w:r>
      <w:r w:rsidR="001441AA">
        <w:t xml:space="preserve">It is in the therapy scene that Heather reveals the forest is the cause of her bug phobia. </w:t>
      </w:r>
      <w:bookmarkStart w:id="0" w:name="_GoBack"/>
      <w:bookmarkEnd w:id="0"/>
      <w:r w:rsidR="00573130">
        <w:t xml:space="preserve">Throughout the script, Heather tries to get her parents to believe her about the woman. Meanwhile the woman slowly turns Heather’s parents against her by </w:t>
      </w:r>
      <w:r w:rsidR="00573130">
        <w:lastRenderedPageBreak/>
        <w:t>making Ethan an abusive drunk and Jennifer and isolated shell of a mother.   Heather decides to seek help from twin paranor</w:t>
      </w:r>
      <w:r w:rsidR="00B06962">
        <w:t xml:space="preserve">mal researchers. The twins take a look at the house and discover that it really is haunted. The woman senses that the twins are a threat and decides to be more active and slowly makes Ethan her puppet. Eventually Jennifer does believe Heather and wants the woman to go leave. Heather’s brother, gets taken down the basement by the woman. When everyone tries to go down to help, a door is suddenly in the center of the room. The twins warn Heather not to go because they, themselves don’t know what is on the other side. Despite what everyone says, Heather goes through the door. On the other side, Heather goes through places that she has been before, such as the forest, the house, and her previous house. It is in this sequence that the woman’s origin is revealed. Heather finally gets to Noah and confronts the woman. Heather and Noah escape and return to the real world, where Ethan is possessed by the woman. Heather finally calls Ethan “Dad” for the first time in the script, breaking the woman’s hold on Ethan. </w:t>
      </w:r>
      <w:r w:rsidR="001441AA">
        <w:t>The woman fades as the family lets go of all of their hate, fear, and negative emotions. The final scene is the family at the forest, having a nice picnic. The final shot is of Heather asleep in Ethan’s arms.</w:t>
      </w:r>
    </w:p>
    <w:sectPr w:rsidR="001441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4B"/>
    <w:rsid w:val="000929AC"/>
    <w:rsid w:val="001441AA"/>
    <w:rsid w:val="002621E8"/>
    <w:rsid w:val="00262711"/>
    <w:rsid w:val="002B5260"/>
    <w:rsid w:val="00573130"/>
    <w:rsid w:val="00590C69"/>
    <w:rsid w:val="00713F36"/>
    <w:rsid w:val="00831453"/>
    <w:rsid w:val="00845E94"/>
    <w:rsid w:val="00B06962"/>
    <w:rsid w:val="00EF6674"/>
    <w:rsid w:val="00F1743D"/>
    <w:rsid w:val="00FD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A4C6"/>
  <w15:chartTrackingRefBased/>
  <w15:docId w15:val="{E0A228EC-A937-4852-9CF2-2CCC9C8B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S</dc:creator>
  <cp:keywords/>
  <dc:description/>
  <cp:lastModifiedBy>Vic S</cp:lastModifiedBy>
  <cp:revision>1</cp:revision>
  <dcterms:created xsi:type="dcterms:W3CDTF">2017-04-26T22:14:00Z</dcterms:created>
  <dcterms:modified xsi:type="dcterms:W3CDTF">2017-04-27T00:02:00Z</dcterms:modified>
</cp:coreProperties>
</file>