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F97" w:rsidRDefault="00A0448D" w:rsidP="00A0448D">
      <w:pPr>
        <w:spacing w:after="0"/>
      </w:pPr>
      <w:r>
        <w:t>Getting A Job Without Applying</w:t>
      </w:r>
    </w:p>
    <w:p w:rsidR="00A0448D" w:rsidRDefault="00A0448D" w:rsidP="00A0448D">
      <w:pPr>
        <w:spacing w:after="0"/>
      </w:pPr>
      <w:r>
        <w:t>Lindsey Kappa</w:t>
      </w:r>
    </w:p>
    <w:p w:rsidR="00A0448D" w:rsidRDefault="00A0448D" w:rsidP="00A0448D">
      <w:pPr>
        <w:spacing w:after="0"/>
      </w:pPr>
    </w:p>
    <w:p w:rsidR="00A0448D" w:rsidRDefault="00A0448D" w:rsidP="00A0448D">
      <w:pPr>
        <w:pStyle w:val="ListParagraph"/>
        <w:numPr>
          <w:ilvl w:val="0"/>
          <w:numId w:val="1"/>
        </w:numPr>
        <w:spacing w:after="0"/>
      </w:pPr>
      <w:r>
        <w:t>Look for personal referrals within the establishment</w:t>
      </w:r>
    </w:p>
    <w:p w:rsidR="00A0448D" w:rsidRDefault="00A0448D" w:rsidP="00A0448D">
      <w:pPr>
        <w:pStyle w:val="ListParagraph"/>
        <w:numPr>
          <w:ilvl w:val="1"/>
          <w:numId w:val="1"/>
        </w:numPr>
        <w:spacing w:after="0"/>
      </w:pPr>
      <w:r>
        <w:t>It’s awesome if you know somebody within the company that you want to work in.  This allows your contact to recommend you to the head of the department.  This then puts you at the top of the list for interviews because your contact has already built a bond of trust with their boss, which allows him to believe that you are just as dependable with the job (I should mention that your contact should be a dependable and responsible person within the company they work for in order for this method to be effective).</w:t>
      </w:r>
    </w:p>
    <w:p w:rsidR="00A0448D" w:rsidRDefault="00A0448D" w:rsidP="00A0448D">
      <w:pPr>
        <w:pStyle w:val="ListParagraph"/>
        <w:numPr>
          <w:ilvl w:val="0"/>
          <w:numId w:val="1"/>
        </w:numPr>
        <w:spacing w:after="0"/>
      </w:pPr>
      <w:r>
        <w:t>Make sure your social networks are polished and stand out</w:t>
      </w:r>
    </w:p>
    <w:p w:rsidR="00A0448D" w:rsidRDefault="00A0448D" w:rsidP="00A0448D">
      <w:pPr>
        <w:pStyle w:val="ListParagraph"/>
        <w:numPr>
          <w:ilvl w:val="1"/>
          <w:numId w:val="1"/>
        </w:numPr>
        <w:spacing w:after="0"/>
      </w:pPr>
      <w:r>
        <w:t xml:space="preserve">Many companies will explore the internet and look for employees themselves now that Google and LinkedIn exists. You always want to put your best foot forward both in person and online. Go through </w:t>
      </w:r>
      <w:r w:rsidR="00B519A5">
        <w:t xml:space="preserve">your accounts and create a form of consistency regarding your biography, portfolio, and more. Make sure to also list your other contacts into each platform and link your networks together. This way, employers can reach you from multiple angles. </w:t>
      </w:r>
    </w:p>
    <w:p w:rsidR="00B519A5" w:rsidRDefault="00B519A5" w:rsidP="00B519A5">
      <w:pPr>
        <w:pStyle w:val="ListParagraph"/>
        <w:numPr>
          <w:ilvl w:val="0"/>
          <w:numId w:val="1"/>
        </w:numPr>
        <w:spacing w:after="0"/>
      </w:pPr>
      <w:r>
        <w:t>Send a letter</w:t>
      </w:r>
    </w:p>
    <w:p w:rsidR="00B519A5" w:rsidRDefault="00B519A5" w:rsidP="00B519A5">
      <w:pPr>
        <w:pStyle w:val="ListParagraph"/>
        <w:numPr>
          <w:ilvl w:val="1"/>
          <w:numId w:val="1"/>
        </w:numPr>
        <w:spacing w:after="0"/>
      </w:pPr>
      <w:r>
        <w:t>Nobody sends letters anymore, especially now that email</w:t>
      </w:r>
      <w:r w:rsidR="0014646C">
        <w:t xml:space="preserve"> </w:t>
      </w:r>
      <w:r>
        <w:t>exists. This method always helps land a job whether you send before, or after the possible interview.  If you find a position you’re interested</w:t>
      </w:r>
      <w:r w:rsidR="0014646C">
        <w:t xml:space="preserve"> in,</w:t>
      </w:r>
      <w:r>
        <w:t xml:space="preserve"> send a letter</w:t>
      </w:r>
      <w:r w:rsidR="0014646C">
        <w:t xml:space="preserve"> to the head of the company telling him/her how much you love their company.  Go into specifics of why you admire their work. This immediately puts your name in their minds because </w:t>
      </w:r>
      <w:r>
        <w:t xml:space="preserve"> </w:t>
      </w:r>
      <w:r w:rsidR="0014646C">
        <w:t xml:space="preserve">you’re telling them that you like their work in an old-fashioned, but personal way.  </w:t>
      </w:r>
      <w:r w:rsidR="000D0CDE">
        <w:t xml:space="preserve">This is also a good method to use if you have an interview with them.  A day after the interview, send in a thank you letter telling their boss how much you appreciate their time. </w:t>
      </w:r>
      <w:bookmarkStart w:id="0" w:name="_GoBack"/>
      <w:bookmarkEnd w:id="0"/>
    </w:p>
    <w:sectPr w:rsidR="00B51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91791"/>
    <w:multiLevelType w:val="hybridMultilevel"/>
    <w:tmpl w:val="81482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48D"/>
    <w:rsid w:val="000D0CDE"/>
    <w:rsid w:val="0014646C"/>
    <w:rsid w:val="00492A08"/>
    <w:rsid w:val="00566045"/>
    <w:rsid w:val="00986088"/>
    <w:rsid w:val="00A0448D"/>
    <w:rsid w:val="00B5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Kappa</dc:creator>
  <cp:lastModifiedBy>Dawn Kappa</cp:lastModifiedBy>
  <cp:revision>11</cp:revision>
  <dcterms:created xsi:type="dcterms:W3CDTF">2016-05-02T17:42:00Z</dcterms:created>
  <dcterms:modified xsi:type="dcterms:W3CDTF">2016-05-02T18:08:00Z</dcterms:modified>
</cp:coreProperties>
</file>