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97" w:rsidRDefault="00DD7B71" w:rsidP="00DD7B71">
      <w:pPr>
        <w:spacing w:after="0"/>
      </w:pPr>
      <w:r>
        <w:t>The Interview</w:t>
      </w:r>
    </w:p>
    <w:p w:rsidR="00DD7B71" w:rsidRDefault="00DD7B71" w:rsidP="00DD7B71">
      <w:pPr>
        <w:spacing w:after="0"/>
      </w:pPr>
      <w:r>
        <w:t>Lindsey Kappa</w:t>
      </w:r>
    </w:p>
    <w:p w:rsidR="00DD7B71" w:rsidRDefault="00DD7B71"/>
    <w:p w:rsidR="00DD7B71" w:rsidRDefault="00DD7B71" w:rsidP="00DD7B71">
      <w:pPr>
        <w:ind w:firstLine="720"/>
      </w:pPr>
      <w:r>
        <w:t>My first interview while in the program was with the Cedar Park Center for their Assistant Engineer position. This was a part-time position and happened only in the evenings.  The job interview went wonderfully and they hired me right on the spot. This position was great at the time.  However I didn’t keep the job because the establishment was very poorly run.  My boss lost my information three times, which included all of my contacts and a copy of</w:t>
      </w:r>
      <w:r w:rsidR="00A42779">
        <w:t xml:space="preserve"> my</w:t>
      </w:r>
      <w:r>
        <w:t xml:space="preserve"> Driver’s License.  It took them forever to finalize my paperwork, which was unusual.  Plus, they were horrible at making the schedule</w:t>
      </w:r>
      <w:r w:rsidR="00A42779">
        <w:t xml:space="preserve"> and you couldn’t get a hold of anybody via email and phone</w:t>
      </w:r>
      <w:r>
        <w:t xml:space="preserve">.  In the end, it was causing me more stress than needed and wasn’t worth the aggravation, especially so early in the game.  </w:t>
      </w:r>
    </w:p>
    <w:p w:rsidR="00DD7B71" w:rsidRDefault="00DD7B71" w:rsidP="00DD7B71">
      <w:pPr>
        <w:ind w:firstLine="720"/>
      </w:pPr>
      <w:r>
        <w:t xml:space="preserve">My second job interview happened recently.  It was with </w:t>
      </w:r>
      <w:r w:rsidR="00A42779">
        <w:t xml:space="preserve">the </w:t>
      </w:r>
      <w:r>
        <w:t xml:space="preserve">KVUE TV Station for their Studio Control Room Operator position.  </w:t>
      </w:r>
      <w:r w:rsidR="00A42779">
        <w:t xml:space="preserve">The interview went great and they even gave me a tour of the building.  It’s definitely a field that I would like to explore more in.  In the beginning, I didn’t get the job because somebody else with TV station experience </w:t>
      </w:r>
      <w:r w:rsidR="00462FEB">
        <w:t>was hired.  When I received the rejection</w:t>
      </w:r>
      <w:bookmarkStart w:id="0" w:name="_GoBack"/>
      <w:bookmarkEnd w:id="0"/>
      <w:r w:rsidR="00A42779">
        <w:t xml:space="preserve"> email, I ended up contacting Tim Palmer and setting up a schedule that we could do for my Legend’s Program.  When that was finalized, the station called me back asking me if I wanted the job.  The recent hire didn’t work out I guess.  Unfortunately though, I wasn’t able to accept it because I’ll be working with both Frenchie and Tim, which doesn’t allow much room for another job.  However, they said that if I ever wanted to work for another position there they would be more than happy to take my resume and have a chat. So I say that’s a pretty good last note to have!</w:t>
      </w:r>
    </w:p>
    <w:sectPr w:rsidR="00DD7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71"/>
    <w:rsid w:val="00462FEB"/>
    <w:rsid w:val="00492A08"/>
    <w:rsid w:val="00566045"/>
    <w:rsid w:val="00A42779"/>
    <w:rsid w:val="00DD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Kappa</dc:creator>
  <cp:lastModifiedBy>Dawn Kappa</cp:lastModifiedBy>
  <cp:revision>2</cp:revision>
  <dcterms:created xsi:type="dcterms:W3CDTF">2016-05-02T18:10:00Z</dcterms:created>
  <dcterms:modified xsi:type="dcterms:W3CDTF">2016-05-02T18:29:00Z</dcterms:modified>
</cp:coreProperties>
</file>