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22C" w:rsidRDefault="001C5B67" w:rsidP="00F57742">
      <w:pPr>
        <w:spacing w:line="480" w:lineRule="auto"/>
      </w:pPr>
      <w:r>
        <w:t>I believe that Werner Herzog’s philosophy to be a two-part</w:t>
      </w:r>
      <w:r w:rsidR="00A47C08">
        <w:t xml:space="preserve"> idea. Firstly I think that the</w:t>
      </w:r>
      <w:r>
        <w:t xml:space="preserve"> idea </w:t>
      </w:r>
      <w:r w:rsidR="00A47C08">
        <w:t>begins as;</w:t>
      </w:r>
      <w:r>
        <w:t xml:space="preserve"> whatever the obstacle, the film will push on. He </w:t>
      </w:r>
      <w:r w:rsidR="00A47C08">
        <w:t>was constantly</w:t>
      </w:r>
      <w:r>
        <w:t xml:space="preserve"> given setback</w:t>
      </w:r>
      <w:r w:rsidR="00A47C08">
        <w:t xml:space="preserve"> after </w:t>
      </w:r>
      <w:r>
        <w:t>setback from the beginning all the way through to the end of the production. Whether it was having his main two actors drop out after scenes were already shot or not being able to get the ship over the hill. The latter scene being the biggest metaphor in the story, Herzog mentioned, and couldn’t be changed. The second part</w:t>
      </w:r>
      <w:r w:rsidR="00A47C08">
        <w:t xml:space="preserve"> of the idea is that not everyone can do it. He also mentions that most can dream but few can articulate those dreams into an artistic medium. So I believe what he is saying is that where some may see a dream as something that stays perfect in your head, He has the willingness and tenacity to go forth and make his dreams a reality. The film may not be perfect or run smoothly, nor </w:t>
      </w:r>
      <w:r w:rsidR="00EA1521">
        <w:t>will any part of the production, but it</w:t>
      </w:r>
      <w:r w:rsidR="00A47C08">
        <w:t xml:space="preserve"> hopefully </w:t>
      </w:r>
      <w:r w:rsidR="00EA1521">
        <w:t xml:space="preserve">will </w:t>
      </w:r>
      <w:r w:rsidR="00A47C08">
        <w:t xml:space="preserve">bring satisfaction once the dream has been brought to fruition. </w:t>
      </w:r>
      <w:r w:rsidR="00305B96">
        <w:t xml:space="preserve">I think you could relate Herzog’s way of doing things with guerrilla filmmaking because of the crew that was used and the scene set ups. He used </w:t>
      </w:r>
      <w:r w:rsidR="00E54861">
        <w:t xml:space="preserve">English speaking individuals for his main actors and crew, </w:t>
      </w:r>
      <w:r w:rsidR="00305B96">
        <w:t xml:space="preserve">but </w:t>
      </w:r>
      <w:r w:rsidR="00E54861">
        <w:t>a large portion of the actors and crew that were native to the area didn’t speak English</w:t>
      </w:r>
      <w:r w:rsidR="00305B96">
        <w:t>. The film</w:t>
      </w:r>
      <w:r w:rsidR="00E54861">
        <w:t xml:space="preserve"> also showed that he had difficulties because the</w:t>
      </w:r>
      <w:r w:rsidR="00305B96">
        <w:t xml:space="preserve"> people that were from the area were not actors and as so </w:t>
      </w:r>
      <w:r w:rsidR="00E54861">
        <w:t xml:space="preserve">they </w:t>
      </w:r>
      <w:r w:rsidR="00305B96">
        <w:t xml:space="preserve">had difficulties during some of the set ups and staying in the scene. For </w:t>
      </w:r>
      <w:r w:rsidR="00305B96">
        <w:lastRenderedPageBreak/>
        <w:t>instance</w:t>
      </w:r>
      <w:r w:rsidR="00F57742">
        <w:t>,</w:t>
      </w:r>
      <w:r w:rsidR="00305B96">
        <w:t xml:space="preserve"> at one point during a difficult shot o</w:t>
      </w:r>
      <w:r w:rsidR="00F57742">
        <w:t>f the natives canoeing up river</w:t>
      </w:r>
      <w:r w:rsidR="00305B96">
        <w:t xml:space="preserve"> a wo</w:t>
      </w:r>
      <w:r w:rsidR="00F57742">
        <w:t>man stands up in her</w:t>
      </w:r>
      <w:r w:rsidR="00305B96">
        <w:t xml:space="preserve"> boat</w:t>
      </w:r>
      <w:r w:rsidR="00E54861">
        <w:t xml:space="preserve"> during a long take</w:t>
      </w:r>
      <w:r w:rsidR="00305B96">
        <w:t xml:space="preserve"> and they must try again.</w:t>
      </w:r>
      <w:bookmarkStart w:id="0" w:name="_GoBack"/>
      <w:bookmarkEnd w:id="0"/>
      <w:r w:rsidR="00F57742">
        <w:t xml:space="preserve"> His style of work can be seen as guerrilla filmmaking also because of the quick way of setting up scenes. He doesn’t take as many precautions as many others would. When the boat is rammed into the side of a wall of rocks he does it without hesitation and hopes to get the shot he wants. He also doesn’t give in when there is possible danger to the entire crew of people on the scene where the boat is being dragged up the hill. He tried to do it with the least amount of assistance from a front loader, but the rope broke and almost killed a few crewmembers. His method of filmmaking has a certain amount of craziness that others don’t have. While some would have scrapped an idea that cost people their health and lives he pushed on so that his film could be made. This style comes with a cost and after the film is made he is unsure of whether or not he wants to continue in the business. Though we know in history he continues his career in filmmaking.</w:t>
      </w:r>
    </w:p>
    <w:sectPr w:rsidR="004F42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67"/>
    <w:rsid w:val="001C5B67"/>
    <w:rsid w:val="00305B96"/>
    <w:rsid w:val="00516583"/>
    <w:rsid w:val="00577DE5"/>
    <w:rsid w:val="00A47C08"/>
    <w:rsid w:val="00AA5A4A"/>
    <w:rsid w:val="00E54861"/>
    <w:rsid w:val="00EA1521"/>
    <w:rsid w:val="00F5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cp:lastModifiedBy>
  <cp:revision>2</cp:revision>
  <dcterms:created xsi:type="dcterms:W3CDTF">2015-08-26T16:07:00Z</dcterms:created>
  <dcterms:modified xsi:type="dcterms:W3CDTF">2015-08-26T17:12:00Z</dcterms:modified>
</cp:coreProperties>
</file>