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BF" w:rsidRDefault="00EC16F8" w:rsidP="00EC16F8">
      <w:pPr>
        <w:spacing w:line="480" w:lineRule="auto"/>
        <w:rPr>
          <w:rFonts w:ascii="Courier New" w:hAnsi="Courier New"/>
        </w:rPr>
      </w:pPr>
      <w:r w:rsidRPr="00EC16F8">
        <w:rPr>
          <w:rFonts w:ascii="Courier New" w:hAnsi="Courier New"/>
        </w:rPr>
        <w:t>There are many positions required to complete a movie. Whether its preproduction, production, or post production, every role matters, but depending on the movie some positions are more of a neccessity than others. A position that is always important no matter what the movie, is assistant director.</w:t>
      </w:r>
    </w:p>
    <w:p w:rsidR="00CD6A9C" w:rsidRDefault="00CD6A9C" w:rsidP="00EC16F8">
      <w:pPr>
        <w:spacing w:line="480" w:lineRule="auto"/>
        <w:rPr>
          <w:rFonts w:ascii="Courier New" w:hAnsi="Courier New"/>
        </w:rPr>
      </w:pPr>
      <w:r>
        <w:rPr>
          <w:rFonts w:ascii="Courier New" w:hAnsi="Courier New"/>
        </w:rPr>
        <w:tab/>
        <w:t xml:space="preserve">To put it quite simply, the assistant director is the director’s right hand man who is also in charge of call sheets, time cards, and keeps track of the daily progress against the production schedule. The assistant director works on the storyboard for the film with the director. One of the most important jobs in preproduction is determining the order of what’s going to be shot in production. This is an important part in filmmaking because if it is does incorrectly it may </w:t>
      </w:r>
      <w:r w:rsidR="00482B54">
        <w:rPr>
          <w:rFonts w:ascii="Courier New" w:hAnsi="Courier New"/>
        </w:rPr>
        <w:t>screw up all of production. Going along with in what order is everything shot, the assistant director creates the schedule for when everything is shot. This is also very important because if a writer writes a movie with a certain actor in mind, the assistant director must make a schedule so that that actor is available for the role and filming.</w:t>
      </w:r>
    </w:p>
    <w:p w:rsidR="00482B54" w:rsidRDefault="00482B54" w:rsidP="00EC16F8">
      <w:pPr>
        <w:spacing w:line="480" w:lineRule="auto"/>
        <w:rPr>
          <w:rFonts w:ascii="Courier New" w:hAnsi="Courier New"/>
        </w:rPr>
      </w:pPr>
      <w:r>
        <w:rPr>
          <w:rFonts w:ascii="Courier New" w:hAnsi="Courier New"/>
        </w:rPr>
        <w:tab/>
        <w:t xml:space="preserve">Not only does the assistant director work with the director but the assistant director also works with the locations manager. They work together to determine where </w:t>
      </w:r>
      <w:r>
        <w:rPr>
          <w:rFonts w:ascii="Courier New" w:hAnsi="Courier New"/>
        </w:rPr>
        <w:lastRenderedPageBreak/>
        <w:t>certain scenes may be shot or where all the equipment and changing rooms will be.</w:t>
      </w:r>
    </w:p>
    <w:p w:rsidR="00482B54" w:rsidRDefault="00482B54" w:rsidP="00EC16F8">
      <w:pPr>
        <w:spacing w:line="480" w:lineRule="auto"/>
        <w:rPr>
          <w:rFonts w:ascii="Courier New" w:hAnsi="Courier New"/>
        </w:rPr>
      </w:pPr>
      <w:r>
        <w:rPr>
          <w:rFonts w:ascii="Courier New" w:hAnsi="Courier New"/>
        </w:rPr>
        <w:tab/>
        <w:t>Another thing the assistant director does is tell the crew what’s next on the schedule of shooting they have made. The AD provides the information to the rest of the crew on what to do next on or off the set.</w:t>
      </w:r>
    </w:p>
    <w:p w:rsidR="00482B54" w:rsidRPr="00EC16F8" w:rsidRDefault="00482B54" w:rsidP="00EC16F8">
      <w:pPr>
        <w:spacing w:line="480" w:lineRule="auto"/>
        <w:rPr>
          <w:rFonts w:ascii="Courier New" w:hAnsi="Courier New"/>
        </w:rPr>
      </w:pPr>
      <w:r>
        <w:rPr>
          <w:rFonts w:ascii="Courier New" w:hAnsi="Courier New"/>
        </w:rPr>
        <w:tab/>
        <w:t>The assistant director is incredibly important to any film being made, from preproduction all the way through to post production. Without an assistant director, whatever movie is being made wouldn’t have a schedule or get anything done off any schedule. The assistant director is possibly the MVP on a movie set.</w:t>
      </w:r>
      <w:bookmarkStart w:id="0" w:name="_GoBack"/>
      <w:bookmarkEnd w:id="0"/>
    </w:p>
    <w:sectPr w:rsidR="00482B54" w:rsidRPr="00EC16F8" w:rsidSect="009A2A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F8"/>
    <w:rsid w:val="00482B54"/>
    <w:rsid w:val="009A2A5B"/>
    <w:rsid w:val="00A161BF"/>
    <w:rsid w:val="00CD6A9C"/>
    <w:rsid w:val="00EC1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E8BB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282</Words>
  <Characters>1612</Characters>
  <Application>Microsoft Macintosh Word</Application>
  <DocSecurity>0</DocSecurity>
  <Lines>13</Lines>
  <Paragraphs>3</Paragraphs>
  <ScaleCrop>false</ScaleCrop>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BrickSquad</dc:creator>
  <cp:keywords/>
  <dc:description/>
  <cp:lastModifiedBy>BrickSquad</cp:lastModifiedBy>
  <cp:revision>1</cp:revision>
  <dcterms:created xsi:type="dcterms:W3CDTF">2015-06-10T21:52:00Z</dcterms:created>
  <dcterms:modified xsi:type="dcterms:W3CDTF">2015-06-10T22:23:00Z</dcterms:modified>
</cp:coreProperties>
</file>