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39" w:rsidRPr="001B6139" w:rsidRDefault="001B6139" w:rsidP="001B6139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7"/>
          <w:szCs w:val="57"/>
        </w:rPr>
      </w:pPr>
      <w:r w:rsidRPr="001B6139">
        <w:rPr>
          <w:rFonts w:ascii="Times New Roman" w:eastAsia="Times New Roman" w:hAnsi="Times New Roman" w:cs="Times New Roman"/>
          <w:color w:val="000000"/>
          <w:kern w:val="36"/>
          <w:sz w:val="57"/>
          <w:szCs w:val="57"/>
        </w:rPr>
        <w:t xml:space="preserve">Stephen </w:t>
      </w:r>
      <w:proofErr w:type="spellStart"/>
      <w:r w:rsidRPr="001B6139">
        <w:rPr>
          <w:rFonts w:ascii="Times New Roman" w:eastAsia="Times New Roman" w:hAnsi="Times New Roman" w:cs="Times New Roman"/>
          <w:color w:val="000000"/>
          <w:kern w:val="36"/>
          <w:sz w:val="57"/>
          <w:szCs w:val="57"/>
        </w:rPr>
        <w:t>Buuck</w:t>
      </w:r>
      <w:proofErr w:type="spellEnd"/>
    </w:p>
    <w:p w:rsidR="00CB2F33" w:rsidRDefault="00CB2F33" w:rsidP="001B6139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3127 Maple Dr.</w:t>
      </w:r>
    </w:p>
    <w:p w:rsidR="001B6139" w:rsidRPr="001B6139" w:rsidRDefault="00BC25F5" w:rsidP="001B6139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Highland, 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IN, 46322</w:t>
      </w:r>
    </w:p>
    <w:p w:rsidR="001B6139" w:rsidRPr="001B6139" w:rsidRDefault="001B6139" w:rsidP="001B6139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(219)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689 9983</w:t>
      </w:r>
    </w:p>
    <w:p w:rsidR="001B6139" w:rsidRPr="001B6139" w:rsidRDefault="00CB2F33" w:rsidP="001B6139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StephenBuuck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@yahoo.com</w:t>
      </w:r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Summary</w:t>
      </w:r>
    </w:p>
    <w:p w:rsidR="001B6139" w:rsidRDefault="008A2465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ra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duated high school with honors; 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worked at County Line Orchard grill for 3 months where I learned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how to communicate with others;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worked as a Christian g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>rade school custodian for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 years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worked at RV factory for 9 months building steps, bedframes, and cabinets; worked for a lawn care service for 2 weeks where I cut grass; working as an apprentice for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Arx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Axiom in the Willis Tower learning how to direct film.</w:t>
      </w:r>
    </w:p>
    <w:p w:rsidR="001B6139" w:rsidRPr="001B6139" w:rsidRDefault="001B6139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Objectives</w:t>
      </w:r>
    </w:p>
    <w:p w:rsidR="001B6139" w:rsidRPr="001B6139" w:rsidRDefault="001B6139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Seeking development in communications sk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>ills and h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elp contribute to the growth and </w:t>
      </w:r>
      <w:r w:rsidR="00CB2F33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well-being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a greater cause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Education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Highland High School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Highland, Indiana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Honors </w:t>
      </w:r>
      <w:proofErr w:type="spellStart"/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Deploma</w:t>
      </w:r>
      <w:proofErr w:type="spellEnd"/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Graduated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June 2014</w:t>
      </w:r>
    </w:p>
    <w:p w:rsidR="001B6139" w:rsidRPr="001B6139" w:rsidRDefault="001B6139" w:rsidP="001B613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3.40 GPA, valuable member of Japanese Club and Art Honors Society, top 25% of graduating class, recipient of 5 art sho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</w:rPr>
        <w:t>w awards--including first place.</w:t>
      </w:r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Employment History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St. Paul's Lutheran Church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Munster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Indiana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Custodian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proofErr w:type="gramStart"/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April</w:t>
      </w:r>
      <w:proofErr w:type="gramEnd"/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 2012 – June 2014</w:t>
      </w:r>
    </w:p>
    <w:p w:rsidR="001B6139" w:rsidRPr="001B6139" w:rsidRDefault="001B6139" w:rsidP="001B61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Worked with and around others to improve the quality of the school and church.</w:t>
      </w:r>
      <w:proofErr w:type="gramEnd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</w:rPr>
        <w:t>Moved heavy furniture.</w:t>
      </w:r>
      <w:proofErr w:type="gramEnd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Set up and took down tables and chairs for events. </w:t>
      </w:r>
      <w:proofErr w:type="gramStart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</w:rPr>
        <w:t>Shampoo carpeting.</w:t>
      </w:r>
      <w:proofErr w:type="gramEnd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</w:rPr>
        <w:t>Removed snow and leaves from parking lots.</w:t>
      </w:r>
      <w:proofErr w:type="gramEnd"/>
    </w:p>
    <w:p w:rsidR="00CB2F33" w:rsidRDefault="00CB2F33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</w:pPr>
    </w:p>
    <w:p w:rsidR="00F859E5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County Line Orchard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Hobart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Indiana</w:t>
      </w:r>
      <w:r w:rsidR="00F859E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Grill Assistant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August 2010 – November 2010</w:t>
      </w:r>
    </w:p>
    <w:p w:rsidR="001B6139" w:rsidRDefault="001B6139" w:rsidP="001B613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Serve food to customers. Run back food and supplies from storage. Assist the grillers with assigned tasks.</w:t>
      </w:r>
    </w:p>
    <w:p w:rsidR="00F859E5" w:rsidRDefault="00F859E5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Top Notch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Lawncare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Highland, Indiana</w:t>
      </w:r>
    </w:p>
    <w:p w:rsidR="00F859E5" w:rsidRDefault="00F859E5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Lawn Trimmer, July 2014-July 2014</w:t>
      </w:r>
    </w:p>
    <w:p w:rsidR="00F859E5" w:rsidRDefault="00F859E5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859E5" w:rsidRDefault="00F859E5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Trim and edge around lawns, trees, and objects with weed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wacker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Blow grass and dirt off sidewalk and driveways with </w:t>
      </w:r>
      <w:r w:rsidR="00D96389">
        <w:rPr>
          <w:rFonts w:ascii="Times New Roman" w:eastAsia="Times New Roman" w:hAnsi="Times New Roman" w:cs="Times New Roman"/>
          <w:color w:val="000000"/>
          <w:sz w:val="23"/>
          <w:szCs w:val="23"/>
        </w:rPr>
        <w:t>leaf blower.</w:t>
      </w:r>
    </w:p>
    <w:p w:rsidR="00D96389" w:rsidRDefault="00D96389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96389" w:rsidRDefault="00D96389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Crossroads RV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Topika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Indiana</w:t>
      </w:r>
    </w:p>
    <w:p w:rsidR="00D96389" w:rsidRDefault="00D96389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Step Builder, cabinet builder, bedframe builder, September 2014-July 2015</w:t>
      </w:r>
    </w:p>
    <w:p w:rsidR="00D96389" w:rsidRDefault="00D96389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96389" w:rsidRDefault="00D96389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Cut plywood. Cut carpet. Cut carpet pad. Very efficient with D10, L15, and Q25 staple guns, band/chop/table/jig saws, sanders, routers, and drills. Helped build anything anyone in my work area needed me to.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Lifted heavy steps, cabinets, beds, carpet roles, </w:t>
      </w:r>
      <w:r w:rsidR="0093640A">
        <w:rPr>
          <w:rFonts w:ascii="Times New Roman" w:eastAsia="Times New Roman" w:hAnsi="Times New Roman" w:cs="Times New Roman"/>
          <w:color w:val="000000"/>
          <w:sz w:val="23"/>
          <w:szCs w:val="23"/>
        </w:rPr>
        <w:t>stacks of plywood, and overheads.</w:t>
      </w:r>
      <w:proofErr w:type="gramEnd"/>
      <w:r w:rsidR="009364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93640A">
        <w:rPr>
          <w:rFonts w:ascii="Times New Roman" w:eastAsia="Times New Roman" w:hAnsi="Times New Roman" w:cs="Times New Roman"/>
          <w:color w:val="000000"/>
          <w:sz w:val="23"/>
          <w:szCs w:val="23"/>
        </w:rPr>
        <w:t>Counted stock of everything for inventory.</w:t>
      </w:r>
      <w:proofErr w:type="gramEnd"/>
    </w:p>
    <w:p w:rsidR="0093640A" w:rsidRDefault="0093640A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640A" w:rsidRDefault="0093640A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Axiom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Chicago, Illinois</w:t>
      </w:r>
    </w:p>
    <w:p w:rsidR="0093640A" w:rsidRDefault="0093640A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Apprentice, July 2015-Present</w:t>
      </w:r>
    </w:p>
    <w:p w:rsidR="0093640A" w:rsidRDefault="0093640A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640A" w:rsidRPr="0093640A" w:rsidRDefault="0093640A" w:rsidP="00F85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Apprentice/intern under Matthew Leslie at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Arx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Axiom. Learn about directing, producing, screenwriting, and editing.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Operating cameras.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Writing a screenplay.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Learning history of film.</w:t>
      </w:r>
      <w:proofErr w:type="gramEnd"/>
    </w:p>
    <w:p w:rsidR="008A2465" w:rsidRPr="008A2465" w:rsidRDefault="008A2465" w:rsidP="001B613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Professional Skills</w:t>
      </w:r>
    </w:p>
    <w:p w:rsidR="001B6139" w:rsidRPr="001B6139" w:rsidRDefault="00CB2F33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Sculptor: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Beginner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; Guitarist:</w:t>
      </w:r>
      <w:r w:rsidR="009364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93640A">
        <w:rPr>
          <w:rFonts w:ascii="Times New Roman" w:eastAsia="Times New Roman" w:hAnsi="Times New Roman" w:cs="Times New Roman"/>
          <w:color w:val="000000"/>
          <w:sz w:val="23"/>
          <w:szCs w:val="23"/>
        </w:rPr>
        <w:t>Intermdiate</w:t>
      </w:r>
      <w:proofErr w:type="spellEnd"/>
      <w:r w:rsidR="0093640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Painter: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Intermediate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; Cook: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Beginner</w:t>
      </w:r>
      <w:r w:rsidR="00BC25F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; Microsoft Word; Excel; </w:t>
      </w:r>
      <w:proofErr w:type="spellStart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Powerpoint</w:t>
      </w:r>
      <w:proofErr w:type="spellEnd"/>
      <w:r w:rsidR="00BC25F5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; Auto Cad Programs; creative thinker; </w:t>
      </w:r>
      <w:r w:rsidR="0093640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detail oriented; problem solver; power tools; Corel Draw; </w:t>
      </w:r>
      <w:proofErr w:type="spellStart"/>
      <w:r w:rsidR="0093640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Powerpoint</w:t>
      </w:r>
      <w:proofErr w:type="spellEnd"/>
      <w:r w:rsidR="0093640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</w:p>
    <w:p w:rsid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</w:p>
    <w:p w:rsid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References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Eliott</w:t>
      </w:r>
      <w:proofErr w:type="spellEnd"/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Maul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 w:rsidRPr="001B61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co-worker</w:t>
      </w:r>
      <w:proofErr w:type="gramEnd"/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St. Paul's Lutheran Church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219 218 8522</w:t>
      </w:r>
    </w:p>
    <w:p w:rsidR="0093640A" w:rsidRPr="001B6139" w:rsidRDefault="0093640A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7" w:history="1">
        <w:r w:rsidRPr="00EB39AE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eliottmaul@yahoo.com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Jim </w:t>
      </w:r>
      <w:proofErr w:type="spellStart"/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Geir</w:t>
      </w:r>
      <w:proofErr w:type="spellEnd"/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1B61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Supervisor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St. Paul's Lutheran Church</w:t>
      </w:r>
    </w:p>
    <w:p w:rsidR="001B6139" w:rsidRPr="001B6139" w:rsidRDefault="00F227E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219 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775 1030</w:t>
      </w:r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Lois </w:t>
      </w:r>
      <w:proofErr w:type="spellStart"/>
      <w:r w:rsidRPr="001B61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Buuck</w:t>
      </w:r>
      <w:proofErr w:type="spellEnd"/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 w:rsidRPr="001B61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co-worker</w:t>
      </w:r>
      <w:proofErr w:type="gramEnd"/>
    </w:p>
    <w:p w:rsidR="001B6139" w:rsidRPr="001B6139" w:rsidRDefault="001B613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County Line Orchard</w:t>
      </w:r>
    </w:p>
    <w:p w:rsidR="001B6139" w:rsidRPr="001B6139" w:rsidRDefault="00F227E9" w:rsidP="001B6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219 923 836</w:t>
      </w:r>
      <w:r w:rsidR="001B6139"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</w:p>
    <w:p w:rsidR="001B6139" w:rsidRDefault="0093640A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8" w:history="1">
        <w:r w:rsidRPr="00EB39AE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lbuuck1943@att.net</w:t>
        </w:r>
      </w:hyperlink>
    </w:p>
    <w:p w:rsid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9364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Matthew Adair</w:t>
      </w:r>
    </w:p>
    <w:p w:rsid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co-worker</w:t>
      </w:r>
      <w:proofErr w:type="gramEnd"/>
    </w:p>
    <w:p w:rsid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Crossroads RV</w:t>
      </w:r>
    </w:p>
    <w:p w:rsidR="0093640A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260 444 7996</w:t>
      </w:r>
    </w:p>
    <w:p w:rsid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9" w:history="1">
        <w:r w:rsidRPr="00EB39AE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Msdtjl4b@gmail.com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Matthew Leslie</w:t>
      </w:r>
    </w:p>
    <w:p w:rsid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mentor/teacher</w:t>
      </w:r>
      <w:proofErr w:type="gramEnd"/>
    </w:p>
    <w:p w:rsid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Arx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Axiom LTD</w:t>
      </w:r>
    </w:p>
    <w:p w:rsid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312 464 1100</w:t>
      </w:r>
    </w:p>
    <w:p w:rsid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0" w:history="1">
        <w:r w:rsidRPr="00EB39AE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mleslie@arxaxiom.com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B0BE7" w:rsidRDefault="00454D95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Jim Ricoh</w:t>
      </w:r>
    </w:p>
    <w:p w:rsidR="00454D95" w:rsidRDefault="00454D95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Employer</w:t>
      </w:r>
    </w:p>
    <w:p w:rsidR="00454D95" w:rsidRDefault="00454D95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Top Notch Lawn Care</w:t>
      </w:r>
    </w:p>
    <w:p w:rsidR="00454D95" w:rsidRPr="00454D95" w:rsidRDefault="00454D95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219 313 1511</w:t>
      </w:r>
    </w:p>
    <w:p w:rsidR="001B0BE7" w:rsidRPr="001B0BE7" w:rsidRDefault="001B0BE7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3640A" w:rsidRPr="0093640A" w:rsidRDefault="0093640A" w:rsidP="0093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Hobbies &amp; Interests</w:t>
      </w:r>
    </w:p>
    <w:p w:rsidR="001B6139" w:rsidRPr="001B6139" w:rsidRDefault="001B6139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Video Games, Drawing, Running</w:t>
      </w:r>
      <w:r w:rsidR="00454D95">
        <w:rPr>
          <w:rFonts w:ascii="Times New Roman" w:eastAsia="Times New Roman" w:hAnsi="Times New Roman" w:cs="Times New Roman"/>
          <w:color w:val="000000"/>
          <w:sz w:val="23"/>
          <w:szCs w:val="23"/>
        </w:rPr>
        <w:t>, Guitar, Movies</w:t>
      </w:r>
      <w:bookmarkStart w:id="0" w:name="_GoBack"/>
      <w:bookmarkEnd w:id="0"/>
    </w:p>
    <w:p w:rsidR="001B6139" w:rsidRPr="001B6139" w:rsidRDefault="001B6139" w:rsidP="001B6139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color w:val="000000"/>
          <w:sz w:val="36"/>
          <w:szCs w:val="36"/>
        </w:rPr>
      </w:pPr>
      <w:r w:rsidRPr="001B6139">
        <w:rPr>
          <w:rFonts w:ascii="inherit" w:eastAsia="Times New Roman" w:hAnsi="inherit" w:cs="Times New Roman"/>
          <w:color w:val="000000"/>
          <w:sz w:val="36"/>
          <w:szCs w:val="36"/>
        </w:rPr>
        <w:t>Languages</w:t>
      </w:r>
    </w:p>
    <w:p w:rsidR="001B6139" w:rsidRPr="001B6139" w:rsidRDefault="001B6139" w:rsidP="001B6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Japanese: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Beginner</w:t>
      </w:r>
      <w:r w:rsidR="00CB2F33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; 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English: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1B613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Native</w:t>
      </w:r>
    </w:p>
    <w:p w:rsidR="00EE4361" w:rsidRDefault="00454D95"/>
    <w:sectPr w:rsidR="00EE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183"/>
    <w:multiLevelType w:val="multilevel"/>
    <w:tmpl w:val="0F8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39"/>
    <w:rsid w:val="001B0BE7"/>
    <w:rsid w:val="001B6139"/>
    <w:rsid w:val="00212C44"/>
    <w:rsid w:val="00454D95"/>
    <w:rsid w:val="00635769"/>
    <w:rsid w:val="008A2465"/>
    <w:rsid w:val="0093640A"/>
    <w:rsid w:val="00BB66BC"/>
    <w:rsid w:val="00BC25F5"/>
    <w:rsid w:val="00C01F54"/>
    <w:rsid w:val="00CB2F33"/>
    <w:rsid w:val="00D96389"/>
    <w:rsid w:val="00F227E9"/>
    <w:rsid w:val="00F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uck1943@att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liottmaul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leslie@arxaxi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dtjl4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F515-AF5D-45BC-A0BA-F6DE6E44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6</cp:revision>
  <cp:lastPrinted>2014-07-13T21:20:00Z</cp:lastPrinted>
  <dcterms:created xsi:type="dcterms:W3CDTF">2014-07-12T16:20:00Z</dcterms:created>
  <dcterms:modified xsi:type="dcterms:W3CDTF">2015-07-29T20:08:00Z</dcterms:modified>
</cp:coreProperties>
</file>