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CA" w:rsidRDefault="000E6214" w:rsidP="000E6214">
      <w:pPr>
        <w:jc w:val="center"/>
      </w:pPr>
      <w:r>
        <w:t xml:space="preserve"> Professionalism</w:t>
      </w:r>
    </w:p>
    <w:p w:rsidR="00281717" w:rsidRDefault="00281717" w:rsidP="00281717">
      <w:r>
        <w:t>I had to make no changes to my voice mail or my email because they wore already professionally correct.</w:t>
      </w:r>
    </w:p>
    <w:p w:rsidR="000E6214" w:rsidRDefault="005E2365" w:rsidP="000E6214">
      <w:r>
        <w:t xml:space="preserve">1. Appearance: Wearing appropriate clothes with no bad language or inappropriate symbols. Also        </w:t>
      </w:r>
      <w:r>
        <w:tab/>
        <w:t xml:space="preserve">  </w:t>
      </w:r>
      <w:r>
        <w:tab/>
      </w:r>
      <w:r>
        <w:tab/>
        <w:t>wearing clothing the doesn't reveal anything.</w:t>
      </w:r>
    </w:p>
    <w:p w:rsidR="005E2365" w:rsidRDefault="005E2365" w:rsidP="000E6214">
      <w:r>
        <w:t xml:space="preserve">2. Interaction with others: </w:t>
      </w:r>
      <w:r w:rsidR="00281717">
        <w:t xml:space="preserve">When talking to clients always say yes sir/ no sir, yes ma'am/ no ma'am and </w:t>
      </w:r>
      <w:r w:rsidR="00281717">
        <w:tab/>
      </w:r>
      <w:r w:rsidR="00281717">
        <w:tab/>
      </w:r>
      <w:r w:rsidR="00281717">
        <w:tab/>
        <w:t>always be polite when discussion new approaches to client's music.</w:t>
      </w:r>
    </w:p>
    <w:p w:rsidR="005E2365" w:rsidRDefault="005E2365" w:rsidP="000E6214">
      <w:r>
        <w:t xml:space="preserve">3. </w:t>
      </w:r>
      <w:r w:rsidR="00281717">
        <w:t xml:space="preserve">Organization: Having your studio properly organized makes it look more professional and you can </w:t>
      </w:r>
      <w:r w:rsidR="00281717">
        <w:tab/>
      </w:r>
      <w:r w:rsidR="00281717">
        <w:tab/>
      </w:r>
      <w:r w:rsidR="00281717">
        <w:tab/>
        <w:t xml:space="preserve">record clients music more professionally because you know where everything is at that </w:t>
      </w:r>
      <w:r w:rsidR="00281717">
        <w:tab/>
      </w:r>
      <w:r w:rsidR="00281717">
        <w:tab/>
      </w:r>
      <w:r w:rsidR="00281717">
        <w:tab/>
        <w:t>you use.</w:t>
      </w:r>
    </w:p>
    <w:sectPr w:rsidR="005E2365" w:rsidSect="00AB5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6214"/>
    <w:rsid w:val="000E6214"/>
    <w:rsid w:val="00281717"/>
    <w:rsid w:val="005E2365"/>
    <w:rsid w:val="00AB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dcterms:created xsi:type="dcterms:W3CDTF">2013-05-08T23:54:00Z</dcterms:created>
  <dcterms:modified xsi:type="dcterms:W3CDTF">2013-05-09T00:44:00Z</dcterms:modified>
</cp:coreProperties>
</file>