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467C9A" w14:textId="77777777" w:rsidR="00613A6D" w:rsidRDefault="00613A6D"/>
    <w:p w14:paraId="6E26D0F2" w14:textId="77777777" w:rsidR="00472307" w:rsidRDefault="00472307">
      <w:r>
        <w:t>William Wright</w:t>
      </w:r>
    </w:p>
    <w:p w14:paraId="622ACC2C" w14:textId="77777777" w:rsidR="00472307" w:rsidRDefault="00472307">
      <w:r>
        <w:t xml:space="preserve">English 11 A </w:t>
      </w:r>
    </w:p>
    <w:p w14:paraId="1EE7A25B" w14:textId="77777777" w:rsidR="00472307" w:rsidRDefault="00472307">
      <w:r>
        <w:t>Essay 1</w:t>
      </w:r>
    </w:p>
    <w:p w14:paraId="374C45E4" w14:textId="77777777" w:rsidR="00472307" w:rsidRDefault="00472307"/>
    <w:p w14:paraId="04220496" w14:textId="3520C2AF" w:rsidR="00472307" w:rsidRDefault="00682D6C">
      <w:r>
        <w:tab/>
        <w:t>Have you ever been given an opportunity</w:t>
      </w:r>
      <w:r w:rsidR="00472307">
        <w:t xml:space="preserve"> to choose what century you could live in? Would you pick the future or would you pick the past? I would pick th</w:t>
      </w:r>
      <w:r w:rsidR="008647A0">
        <w:t xml:space="preserve">e past, like the 1920’s actually. I </w:t>
      </w:r>
      <w:r w:rsidR="00C46AB5">
        <w:t>like the 20’s because of the culture, the music, and the technological advances they were making at the time.</w:t>
      </w:r>
      <w:r w:rsidR="00472307">
        <w:t xml:space="preserve">  </w:t>
      </w:r>
      <w:r w:rsidR="00C46AB5">
        <w:t>Don’t get me wrong</w:t>
      </w:r>
      <w:r w:rsidR="005A094D">
        <w:t>,</w:t>
      </w:r>
      <w:r w:rsidR="00C46AB5">
        <w:t xml:space="preserve"> there are probably a hundred different decades I could </w:t>
      </w:r>
      <w:r>
        <w:t>have</w:t>
      </w:r>
      <w:r w:rsidR="00C46AB5">
        <w:t xml:space="preserve"> picked, but I picked this one.</w:t>
      </w:r>
    </w:p>
    <w:p w14:paraId="2816B048" w14:textId="6A633E0C" w:rsidR="00472307" w:rsidRDefault="00472307">
      <w:r>
        <w:tab/>
        <w:t>To start off why I</w:t>
      </w:r>
      <w:r w:rsidR="00613A6D">
        <w:t>’d</w:t>
      </w:r>
      <w:r>
        <w:t xml:space="preserve"> rather live in the 20’s than 2016 </w:t>
      </w:r>
      <w:r w:rsidR="00613A6D">
        <w:t>requires some explanation</w:t>
      </w:r>
      <w:r>
        <w:t xml:space="preserve">. </w:t>
      </w:r>
      <w:r w:rsidR="00613A6D">
        <w:t>For one thing,</w:t>
      </w:r>
      <w:r>
        <w:t xml:space="preserve"> I don’t hate 2016 its more that I feel like society has gone to an </w:t>
      </w:r>
      <w:r w:rsidR="00CE793F">
        <w:t>all-time</w:t>
      </w:r>
      <w:r>
        <w:t xml:space="preserve"> low</w:t>
      </w:r>
      <w:r w:rsidR="00CE793F">
        <w:t xml:space="preserve">. </w:t>
      </w:r>
      <w:r w:rsidR="00613A6D">
        <w:t xml:space="preserve">That </w:t>
      </w:r>
      <w:r w:rsidR="00CE793F">
        <w:t>being said</w:t>
      </w:r>
      <w:r w:rsidR="00613A6D">
        <w:t xml:space="preserve">, </w:t>
      </w:r>
      <w:r w:rsidR="00CE793F">
        <w:t xml:space="preserve">my first reason </w:t>
      </w:r>
      <w:r w:rsidR="00613A6D">
        <w:t xml:space="preserve">would be the culture; </w:t>
      </w:r>
      <w:r w:rsidR="00CE793F">
        <w:t xml:space="preserve">unlike today people were not at each other’s throats. People actually cared what they were doing in life. </w:t>
      </w:r>
      <w:r w:rsidR="00613A6D">
        <w:t>They</w:t>
      </w:r>
      <w:r w:rsidR="00CE793F">
        <w:t xml:space="preserve"> </w:t>
      </w:r>
      <w:r w:rsidR="00613A6D">
        <w:t xml:space="preserve">had great </w:t>
      </w:r>
      <w:r w:rsidR="00CE793F">
        <w:t xml:space="preserve">music, </w:t>
      </w:r>
      <w:r w:rsidR="00613A6D">
        <w:t>amazing food</w:t>
      </w:r>
      <w:bookmarkStart w:id="0" w:name="_GoBack"/>
      <w:bookmarkEnd w:id="0"/>
      <w:r w:rsidR="00613A6D">
        <w:t>, and a sense</w:t>
      </w:r>
      <w:r w:rsidR="005A094D">
        <w:t xml:space="preserve"> of urgency in every step they took forward, they</w:t>
      </w:r>
      <w:r w:rsidR="00CE793F">
        <w:t xml:space="preserve"> were a super power. But in 2016 we </w:t>
      </w:r>
      <w:r w:rsidR="00613A6D">
        <w:t>are</w:t>
      </w:r>
      <w:r w:rsidR="00CE793F">
        <w:t xml:space="preserve"> t</w:t>
      </w:r>
      <w:r w:rsidR="00613A6D">
        <w:t>aking</w:t>
      </w:r>
      <w:r w:rsidR="00CE793F">
        <w:t xml:space="preserve"> </w:t>
      </w:r>
      <w:r w:rsidR="003640E0">
        <w:t>an</w:t>
      </w:r>
      <w:r w:rsidR="00CE793F">
        <w:t xml:space="preserve"> </w:t>
      </w:r>
      <w:r w:rsidR="003640E0" w:rsidRPr="003640E0">
        <w:t>expeditious</w:t>
      </w:r>
      <w:r w:rsidR="003640E0">
        <w:t xml:space="preserve"> </w:t>
      </w:r>
      <w:r w:rsidR="00CE793F">
        <w:t xml:space="preserve">degrading step backwards. </w:t>
      </w:r>
      <w:r w:rsidR="00526F0E">
        <w:t>What’s amazing about 2016 is that we are fixing problems</w:t>
      </w:r>
      <w:r w:rsidR="00A10A1C">
        <w:t>, like non-racial problems that become racial</w:t>
      </w:r>
      <w:r w:rsidR="00526F0E">
        <w:t xml:space="preserve"> -</w:t>
      </w:r>
      <w:r w:rsidR="00CE793F">
        <w:t xml:space="preserve"> problems that were not there in the 20’s. The people in the 20’s had a viewpoint that told everyone who was boss and they knew they were headed for greatness</w:t>
      </w:r>
      <w:r w:rsidR="00526F0E">
        <w:t>. T</w:t>
      </w:r>
      <w:r w:rsidR="00CE793F">
        <w:t xml:space="preserve">oday we feel like we are </w:t>
      </w:r>
      <w:r w:rsidR="00526F0E">
        <w:t>lagging</w:t>
      </w:r>
      <w:r w:rsidR="00CE793F">
        <w:t xml:space="preserve"> behind</w:t>
      </w:r>
      <w:r w:rsidR="00A10A1C">
        <w:t xml:space="preserve"> in culture. I</w:t>
      </w:r>
      <w:r w:rsidR="005A094D">
        <w:t>’d</w:t>
      </w:r>
      <w:r w:rsidR="00A10A1C">
        <w:t xml:space="preserve"> rather live in a decade that has culture than one </w:t>
      </w:r>
      <w:r w:rsidR="00682D6C">
        <w:t>without</w:t>
      </w:r>
      <w:r w:rsidR="005A094D">
        <w:t>.</w:t>
      </w:r>
      <w:r w:rsidR="00A10A1C">
        <w:t xml:space="preserve"> </w:t>
      </w:r>
    </w:p>
    <w:p w14:paraId="09758011" w14:textId="2D267665" w:rsidR="00CE793F" w:rsidRDefault="00CE793F">
      <w:r>
        <w:tab/>
        <w:t>One thing people don’t know about me is that I love music, and</w:t>
      </w:r>
      <w:r w:rsidR="00526F0E">
        <w:t xml:space="preserve"> it</w:t>
      </w:r>
      <w:r>
        <w:t xml:space="preserve"> almost defines who I am! </w:t>
      </w:r>
      <w:r w:rsidR="00526F0E">
        <w:t xml:space="preserve">That is just another reason I’d </w:t>
      </w:r>
      <w:r>
        <w:t>rat</w:t>
      </w:r>
      <w:r w:rsidR="00526F0E">
        <w:t>her live in the 20’s than 2016. Artist</w:t>
      </w:r>
      <w:r w:rsidR="005A094D">
        <w:t>s</w:t>
      </w:r>
      <w:r w:rsidR="00526F0E">
        <w:t xml:space="preserve"> like Louie Armstrong</w:t>
      </w:r>
      <w:r w:rsidR="00A10A1C">
        <w:t xml:space="preserve"> and</w:t>
      </w:r>
      <w:r w:rsidR="00526F0E">
        <w:t xml:space="preserve"> </w:t>
      </w:r>
      <w:r w:rsidR="00526F0E" w:rsidRPr="00526F0E">
        <w:t>Fletcher</w:t>
      </w:r>
      <w:r w:rsidR="00A10A1C">
        <w:t xml:space="preserve"> </w:t>
      </w:r>
      <w:r w:rsidR="00526F0E" w:rsidRPr="00526F0E">
        <w:t>Henderson</w:t>
      </w:r>
      <w:r w:rsidR="00526F0E">
        <w:t xml:space="preserve"> are some </w:t>
      </w:r>
      <w:r w:rsidR="003640E0">
        <w:t>of many</w:t>
      </w:r>
      <w:r w:rsidR="00682D6C">
        <w:t xml:space="preserve"> of </w:t>
      </w:r>
      <w:r w:rsidR="00526F0E">
        <w:t>the greatest jazz musicians</w:t>
      </w:r>
      <w:r w:rsidR="003640E0">
        <w:t>. Jazz is the only type of music in my</w:t>
      </w:r>
      <w:r w:rsidR="005A094D">
        <w:t xml:space="preserve"> opinion that actually has soul,</w:t>
      </w:r>
      <w:r w:rsidR="003640E0">
        <w:t xml:space="preserve"> a heartbeat. The fact that you could just go out and listen to the</w:t>
      </w:r>
      <w:r w:rsidR="005A094D">
        <w:t xml:space="preserve"> music live every night is</w:t>
      </w:r>
      <w:r w:rsidR="003640E0">
        <w:t xml:space="preserve"> amazing. Imagine actually going out with friends and walking down town to lively music, bright lights, and unbelievable food. If you look at 2016 the music almost all sounds the same. There is no soul left. We have </w:t>
      </w:r>
      <w:r w:rsidR="00A10A1C">
        <w:t>taken</w:t>
      </w:r>
      <w:r w:rsidR="003640E0">
        <w:t xml:space="preserve"> music </w:t>
      </w:r>
      <w:r w:rsidR="00A10A1C">
        <w:t>to</w:t>
      </w:r>
      <w:r w:rsidR="003640E0">
        <w:t xml:space="preserve"> what we though</w:t>
      </w:r>
      <w:r w:rsidR="005A094D">
        <w:t>t</w:t>
      </w:r>
      <w:r w:rsidR="003640E0">
        <w:t xml:space="preserve"> was being creative</w:t>
      </w:r>
      <w:r w:rsidR="00A10A1C">
        <w:t>,</w:t>
      </w:r>
      <w:r w:rsidR="003640E0">
        <w:t xml:space="preserve"> </w:t>
      </w:r>
      <w:r w:rsidR="00A10A1C">
        <w:t>and leisurely ruined</w:t>
      </w:r>
      <w:r w:rsidR="003640E0">
        <w:t xml:space="preserve"> it. It</w:t>
      </w:r>
      <w:r w:rsidR="00142F9F">
        <w:t xml:space="preserve"> is hard t</w:t>
      </w:r>
      <w:r w:rsidR="008647A0">
        <w:t>o imagine how we live without the soul and beats of jazz</w:t>
      </w:r>
      <w:r w:rsidR="00142F9F">
        <w:t xml:space="preserve"> today.</w:t>
      </w:r>
    </w:p>
    <w:p w14:paraId="1630C40C" w14:textId="08E3DCCA" w:rsidR="00A10A1C" w:rsidRDefault="00A10A1C">
      <w:r>
        <w:tab/>
        <w:t>People usually ask me for help when it comes to technology because they think I know everything. I do have qu</w:t>
      </w:r>
      <w:r w:rsidR="005A094D">
        <w:t>ite a knowledge of some advancements</w:t>
      </w:r>
      <w:r>
        <w:t xml:space="preserve"> in technology</w:t>
      </w:r>
      <w:r w:rsidR="008647A0">
        <w:t xml:space="preserve"> but I don’t know everything nor do I think any one does. The 1920’s were in a time where technology and industrial advances were taking place in a fast steady motion. They were doing some pretty incredible things at the time that are looked at remarkably amazing. The 20’s have set us up for success. If you look at 2016 we have awesome technology but it has clouded us. We have almost lost who we are in the event of using modern day technology. Don’t get me wrong I love the technology we are around, but it has almost jeopardized us as humanity. It would only make more sense to live in a time with simple technology.</w:t>
      </w:r>
    </w:p>
    <w:p w14:paraId="39D04529" w14:textId="79E52B48" w:rsidR="00C46AB5" w:rsidRDefault="00C46AB5">
      <w:r>
        <w:tab/>
      </w:r>
      <w:r w:rsidR="00682D6C">
        <w:t xml:space="preserve">As you can see the reason for why I rather live in the 20’s than 2016 are endless, but the main reasons being culture, music, and technological advances.  Now if you had the opportunity to choose what decade you lived in what would you choose? Think about it because with so many decades ahead and behind us, it limitless. </w:t>
      </w:r>
    </w:p>
    <w:sectPr w:rsidR="00C46A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307"/>
    <w:rsid w:val="000E4FC8"/>
    <w:rsid w:val="00142F9F"/>
    <w:rsid w:val="003640E0"/>
    <w:rsid w:val="00472307"/>
    <w:rsid w:val="00526F0E"/>
    <w:rsid w:val="005A094D"/>
    <w:rsid w:val="00613A6D"/>
    <w:rsid w:val="00682D6C"/>
    <w:rsid w:val="008647A0"/>
    <w:rsid w:val="00A10A1C"/>
    <w:rsid w:val="00C46AB5"/>
    <w:rsid w:val="00CE7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03B93"/>
  <w15:chartTrackingRefBased/>
  <w15:docId w15:val="{BE7A5400-FBDF-4C3A-90C7-F0B9F60B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26F0E"/>
    <w:rPr>
      <w:sz w:val="16"/>
      <w:szCs w:val="16"/>
    </w:rPr>
  </w:style>
  <w:style w:type="paragraph" w:styleId="CommentText">
    <w:name w:val="annotation text"/>
    <w:basedOn w:val="Normal"/>
    <w:link w:val="CommentTextChar"/>
    <w:uiPriority w:val="99"/>
    <w:semiHidden/>
    <w:unhideWhenUsed/>
    <w:rsid w:val="00526F0E"/>
    <w:pPr>
      <w:spacing w:line="240" w:lineRule="auto"/>
    </w:pPr>
    <w:rPr>
      <w:sz w:val="20"/>
      <w:szCs w:val="20"/>
    </w:rPr>
  </w:style>
  <w:style w:type="character" w:customStyle="1" w:styleId="CommentTextChar">
    <w:name w:val="Comment Text Char"/>
    <w:basedOn w:val="DefaultParagraphFont"/>
    <w:link w:val="CommentText"/>
    <w:uiPriority w:val="99"/>
    <w:semiHidden/>
    <w:rsid w:val="00526F0E"/>
    <w:rPr>
      <w:sz w:val="20"/>
      <w:szCs w:val="20"/>
    </w:rPr>
  </w:style>
  <w:style w:type="paragraph" w:styleId="CommentSubject">
    <w:name w:val="annotation subject"/>
    <w:basedOn w:val="CommentText"/>
    <w:next w:val="CommentText"/>
    <w:link w:val="CommentSubjectChar"/>
    <w:uiPriority w:val="99"/>
    <w:semiHidden/>
    <w:unhideWhenUsed/>
    <w:rsid w:val="00526F0E"/>
    <w:rPr>
      <w:b/>
      <w:bCs/>
    </w:rPr>
  </w:style>
  <w:style w:type="character" w:customStyle="1" w:styleId="CommentSubjectChar">
    <w:name w:val="Comment Subject Char"/>
    <w:basedOn w:val="CommentTextChar"/>
    <w:link w:val="CommentSubject"/>
    <w:uiPriority w:val="99"/>
    <w:semiHidden/>
    <w:rsid w:val="00526F0E"/>
    <w:rPr>
      <w:b/>
      <w:bCs/>
      <w:sz w:val="20"/>
      <w:szCs w:val="20"/>
    </w:rPr>
  </w:style>
  <w:style w:type="paragraph" w:styleId="BalloonText">
    <w:name w:val="Balloon Text"/>
    <w:basedOn w:val="Normal"/>
    <w:link w:val="BalloonTextChar"/>
    <w:uiPriority w:val="99"/>
    <w:semiHidden/>
    <w:unhideWhenUsed/>
    <w:rsid w:val="00526F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F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48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Millard Public Schools</Company>
  <LinksUpToDate>false</LinksUpToDate>
  <CharactersWithSpaces>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Wright</dc:creator>
  <cp:keywords/>
  <dc:description/>
  <cp:lastModifiedBy>William Wright</cp:lastModifiedBy>
  <cp:revision>6</cp:revision>
  <cp:lastPrinted>2016-02-22T19:53:00Z</cp:lastPrinted>
  <dcterms:created xsi:type="dcterms:W3CDTF">2016-02-19T15:07:00Z</dcterms:created>
  <dcterms:modified xsi:type="dcterms:W3CDTF">2016-02-22T19:58:00Z</dcterms:modified>
</cp:coreProperties>
</file>